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B0" w:rsidRDefault="00F70CB0" w:rsidP="00221CF2">
      <w:pPr>
        <w:pStyle w:val="Textoindependiente"/>
        <w:rPr>
          <w:b/>
          <w:color w:val="FF0000"/>
          <w:szCs w:val="24"/>
        </w:rPr>
      </w:pPr>
    </w:p>
    <w:p w:rsidR="00221CF2" w:rsidRPr="00C1449F" w:rsidRDefault="00221CF2" w:rsidP="00221CF2">
      <w:pPr>
        <w:pStyle w:val="Textoindependiente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</w:t>
      </w:r>
      <w:r w:rsidRPr="00C1449F">
        <w:rPr>
          <w:b/>
          <w:color w:val="FF0000"/>
          <w:szCs w:val="24"/>
        </w:rPr>
        <w:t>INSTITUTO SUPERIOR SAGRADO CORAZÓN DE JESÚS</w:t>
      </w:r>
    </w:p>
    <w:p w:rsidR="00221CF2" w:rsidRPr="00C1449F" w:rsidRDefault="00221CF2" w:rsidP="00221CF2">
      <w:pPr>
        <w:pStyle w:val="Textoindependiente"/>
        <w:jc w:val="center"/>
        <w:rPr>
          <w:b/>
          <w:color w:val="FF0000"/>
          <w:szCs w:val="24"/>
        </w:rPr>
      </w:pPr>
      <w:r w:rsidRPr="00C1449F">
        <w:rPr>
          <w:b/>
          <w:color w:val="FF0000"/>
          <w:szCs w:val="24"/>
        </w:rPr>
        <w:t>PROFESORADO DE EDUCACIÓN FÍSICA</w:t>
      </w:r>
    </w:p>
    <w:p w:rsidR="00221CF2" w:rsidRDefault="00C30877" w:rsidP="00221CF2">
      <w:pPr>
        <w:pStyle w:val="Textoindependiente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MESAS DE  </w:t>
      </w:r>
      <w:r w:rsidR="00612561">
        <w:rPr>
          <w:b/>
          <w:color w:val="FF0000"/>
          <w:szCs w:val="24"/>
        </w:rPr>
        <w:t>AGOSTO</w:t>
      </w:r>
      <w:r w:rsidR="009402AE">
        <w:rPr>
          <w:b/>
          <w:color w:val="FF0000"/>
          <w:szCs w:val="24"/>
        </w:rPr>
        <w:t xml:space="preserve"> 2022</w:t>
      </w:r>
    </w:p>
    <w:p w:rsidR="004011C1" w:rsidRPr="00C1449F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Pr="00C1449F" w:rsidRDefault="004011C1" w:rsidP="004011C1">
      <w:pPr>
        <w:pStyle w:val="Textoindependiente"/>
        <w:jc w:val="center"/>
        <w:rPr>
          <w:b/>
          <w:color w:val="FF0000"/>
          <w:szCs w:val="24"/>
        </w:rPr>
      </w:pPr>
      <w:r w:rsidRPr="00C1449F">
        <w:rPr>
          <w:b/>
          <w:color w:val="FF0000"/>
          <w:szCs w:val="24"/>
        </w:rPr>
        <w:t>PRIMER AÑO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57"/>
        <w:gridCol w:w="1578"/>
        <w:gridCol w:w="2977"/>
      </w:tblGrid>
      <w:tr w:rsidR="004011C1" w:rsidRPr="00041730" w:rsidTr="00650971">
        <w:tc>
          <w:tcPr>
            <w:tcW w:w="3227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2"/>
              </w:rPr>
            </w:pPr>
            <w:r w:rsidRPr="00041730">
              <w:rPr>
                <w:b/>
                <w:color w:val="FF0000"/>
                <w:sz w:val="22"/>
                <w:szCs w:val="22"/>
              </w:rPr>
              <w:t>CAMPOS</w:t>
            </w:r>
          </w:p>
        </w:tc>
        <w:tc>
          <w:tcPr>
            <w:tcW w:w="1257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2"/>
              </w:rPr>
            </w:pPr>
            <w:r w:rsidRPr="00041730">
              <w:rPr>
                <w:b/>
                <w:color w:val="FF0000"/>
                <w:sz w:val="22"/>
                <w:szCs w:val="22"/>
              </w:rPr>
              <w:t>DIA</w:t>
            </w:r>
          </w:p>
        </w:tc>
        <w:tc>
          <w:tcPr>
            <w:tcW w:w="1578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2"/>
              </w:rPr>
            </w:pPr>
            <w:r w:rsidRPr="00041730">
              <w:rPr>
                <w:b/>
                <w:color w:val="FF0000"/>
                <w:sz w:val="22"/>
                <w:szCs w:val="22"/>
              </w:rPr>
              <w:t>HORARIO</w:t>
            </w:r>
          </w:p>
        </w:tc>
        <w:tc>
          <w:tcPr>
            <w:tcW w:w="2977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2"/>
              </w:rPr>
            </w:pPr>
            <w:r w:rsidRPr="00041730">
              <w:rPr>
                <w:b/>
                <w:color w:val="FF0000"/>
                <w:sz w:val="22"/>
                <w:szCs w:val="22"/>
              </w:rPr>
              <w:t>PROFESORES</w:t>
            </w:r>
          </w:p>
        </w:tc>
      </w:tr>
      <w:tr w:rsidR="004011C1" w:rsidRPr="00E300F4" w:rsidTr="00FD07BB">
        <w:tc>
          <w:tcPr>
            <w:tcW w:w="3227" w:type="dxa"/>
            <w:shd w:val="clear" w:color="auto" w:fill="FFFFFF" w:themeFill="background1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72023E">
              <w:rPr>
                <w:b/>
                <w:sz w:val="22"/>
                <w:szCs w:val="22"/>
              </w:rPr>
              <w:t>Anatomía Funcional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0F34F2" w:rsidRDefault="00F94F93" w:rsidP="00F94F93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Miércoles</w:t>
            </w:r>
            <w:r w:rsidR="004011C1">
              <w:rPr>
                <w:sz w:val="22"/>
                <w:szCs w:val="22"/>
              </w:rPr>
              <w:t xml:space="preserve"> </w:t>
            </w:r>
            <w:r w:rsidR="004011C1" w:rsidRPr="000F34F2">
              <w:rPr>
                <w:sz w:val="22"/>
                <w:szCs w:val="22"/>
              </w:rPr>
              <w:t xml:space="preserve">      </w:t>
            </w:r>
            <w:r w:rsidR="00DA6CE8">
              <w:rPr>
                <w:sz w:val="22"/>
                <w:szCs w:val="22"/>
              </w:rPr>
              <w:t>3</w:t>
            </w:r>
            <w:r w:rsidR="004011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0F34F2" w:rsidRDefault="00DA6CE8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0F34F2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Cutropia</w:t>
            </w:r>
            <w:r w:rsidR="00F70CB0">
              <w:rPr>
                <w:sz w:val="22"/>
                <w:szCs w:val="22"/>
              </w:rPr>
              <w:t>-G. Fernández</w:t>
            </w:r>
          </w:p>
        </w:tc>
      </w:tr>
      <w:tr w:rsidR="004011C1" w:rsidRPr="00E300F4" w:rsidTr="00FD07BB">
        <w:tc>
          <w:tcPr>
            <w:tcW w:w="3227" w:type="dxa"/>
            <w:shd w:val="clear" w:color="auto" w:fill="FFFFFF" w:themeFill="background1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72023E">
              <w:rPr>
                <w:b/>
                <w:sz w:val="22"/>
                <w:szCs w:val="22"/>
              </w:rPr>
              <w:t>Filosofía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340F1" w:rsidRDefault="00F70CB0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Miércoles 10</w:t>
            </w:r>
            <w:r w:rsidR="004011C1">
              <w:rPr>
                <w:sz w:val="22"/>
                <w:szCs w:val="22"/>
              </w:rPr>
              <w:t>/</w:t>
            </w:r>
            <w:r w:rsidR="00F94F93"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340F1" w:rsidRDefault="00DA6CE8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18:1</w:t>
            </w:r>
            <w:r w:rsidR="006E3C5E">
              <w:rPr>
                <w:sz w:val="22"/>
                <w:szCs w:val="22"/>
              </w:rPr>
              <w:t>0</w:t>
            </w:r>
            <w:r w:rsidR="004011C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812BEC" w:rsidRDefault="004011C1" w:rsidP="00FD07B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E300F4">
              <w:rPr>
                <w:sz w:val="22"/>
                <w:szCs w:val="22"/>
              </w:rPr>
              <w:t>Aguilar</w:t>
            </w:r>
            <w:r w:rsidR="00F94F93">
              <w:rPr>
                <w:sz w:val="22"/>
                <w:szCs w:val="22"/>
              </w:rPr>
              <w:t>- Cutropia</w:t>
            </w:r>
          </w:p>
        </w:tc>
      </w:tr>
      <w:tr w:rsidR="004011C1" w:rsidRPr="00E300F4" w:rsidTr="00FD07BB">
        <w:trPr>
          <w:trHeight w:val="539"/>
        </w:trPr>
        <w:tc>
          <w:tcPr>
            <w:tcW w:w="3227" w:type="dxa"/>
            <w:shd w:val="clear" w:color="auto" w:fill="FFFFFF" w:themeFill="background1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72023E">
              <w:rPr>
                <w:b/>
                <w:sz w:val="22"/>
                <w:szCs w:val="22"/>
              </w:rPr>
              <w:t xml:space="preserve">Teología I                               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A12586" w:rsidRDefault="00F94F93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Martes</w:t>
            </w:r>
            <w:r w:rsidR="00137FC0">
              <w:rPr>
                <w:sz w:val="22"/>
                <w:szCs w:val="22"/>
              </w:rPr>
              <w:t xml:space="preserve">   </w:t>
            </w:r>
            <w:r w:rsidR="00DA6C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/8</w:t>
            </w:r>
            <w:r w:rsidR="004011C1" w:rsidRPr="00E30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E300F4" w:rsidRDefault="00DA6CE8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18:1</w:t>
            </w:r>
            <w:r w:rsidR="004011C1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González </w:t>
            </w:r>
            <w:r w:rsidRPr="00E300F4">
              <w:rPr>
                <w:sz w:val="22"/>
                <w:szCs w:val="22"/>
              </w:rPr>
              <w:t>Barbieri</w:t>
            </w:r>
            <w:r>
              <w:rPr>
                <w:sz w:val="22"/>
                <w:szCs w:val="22"/>
              </w:rPr>
              <w:t xml:space="preserve"> </w:t>
            </w:r>
            <w:r w:rsidR="00F94F93">
              <w:rPr>
                <w:sz w:val="22"/>
                <w:szCs w:val="22"/>
              </w:rPr>
              <w:t>- Mattioli</w:t>
            </w:r>
          </w:p>
        </w:tc>
      </w:tr>
      <w:tr w:rsidR="004011C1" w:rsidRPr="00E300F4" w:rsidTr="00FD07BB">
        <w:trPr>
          <w:trHeight w:val="792"/>
        </w:trPr>
        <w:tc>
          <w:tcPr>
            <w:tcW w:w="3227" w:type="dxa"/>
            <w:shd w:val="clear" w:color="auto" w:fill="FFFFFF" w:themeFill="background1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72023E">
              <w:rPr>
                <w:b/>
                <w:sz w:val="22"/>
                <w:szCs w:val="22"/>
              </w:rPr>
              <w:t>Psicología del Desarrollo y del Aprendizaje I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E300F4" w:rsidRDefault="00552DDB" w:rsidP="0058067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Lunes       </w:t>
            </w:r>
            <w:r w:rsidR="005E684A">
              <w:rPr>
                <w:sz w:val="22"/>
                <w:szCs w:val="22"/>
              </w:rPr>
              <w:t>1/8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E300F4" w:rsidRDefault="00DA6CE8" w:rsidP="00650971">
            <w:pPr>
              <w:pStyle w:val="Textoindependiente"/>
              <w:spacing w:before="100" w:beforeAutospacing="1" w:after="100" w:afterAutospacing="1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18.1</w:t>
            </w:r>
            <w:r w:rsidR="0058067B">
              <w:rPr>
                <w:sz w:val="22"/>
                <w:szCs w:val="22"/>
              </w:rPr>
              <w:t>0</w:t>
            </w:r>
            <w:r w:rsidR="004011C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E300F4" w:rsidRDefault="004011C1" w:rsidP="00640AF6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E300F4">
              <w:rPr>
                <w:sz w:val="22"/>
                <w:szCs w:val="22"/>
              </w:rPr>
              <w:t>König</w:t>
            </w:r>
            <w:r w:rsidR="00DA6CE8">
              <w:rPr>
                <w:sz w:val="22"/>
                <w:szCs w:val="22"/>
              </w:rPr>
              <w:t xml:space="preserve"> </w:t>
            </w:r>
            <w:r w:rsidR="00FE6221">
              <w:rPr>
                <w:sz w:val="22"/>
                <w:szCs w:val="22"/>
              </w:rPr>
              <w:t>–</w:t>
            </w:r>
            <w:r w:rsidR="00640AF6">
              <w:rPr>
                <w:sz w:val="22"/>
                <w:szCs w:val="22"/>
              </w:rPr>
              <w:t xml:space="preserve"> Antoniazzi</w:t>
            </w:r>
            <w:r w:rsidR="00FE6221">
              <w:rPr>
                <w:sz w:val="22"/>
                <w:szCs w:val="22"/>
              </w:rPr>
              <w:t>-Duarte</w:t>
            </w:r>
          </w:p>
        </w:tc>
      </w:tr>
      <w:tr w:rsidR="004011C1" w:rsidRPr="00E300F4" w:rsidTr="00640AF6"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  <w:lang w:val="pt-BR"/>
              </w:rPr>
            </w:pPr>
            <w:r w:rsidRPr="00640AF6">
              <w:rPr>
                <w:b/>
                <w:sz w:val="22"/>
                <w:szCs w:val="22"/>
                <w:lang w:val="pt-BR"/>
              </w:rPr>
              <w:t xml:space="preserve">Campo de la Práctica Docente I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F70CB0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Miércoles</w:t>
            </w:r>
            <w:r w:rsidR="004011C1" w:rsidRPr="00640AF6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3/8</w:t>
            </w:r>
            <w:r w:rsidR="004011C1" w:rsidRPr="00640AF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691C3E" w:rsidP="00552DDB">
            <w:pPr>
              <w:pStyle w:val="Textoindependiente"/>
              <w:spacing w:before="100" w:beforeAutospacing="1" w:after="100" w:afterAutospacing="1"/>
              <w:rPr>
                <w:szCs w:val="22"/>
                <w:lang w:val="pt-BR"/>
              </w:rPr>
            </w:pPr>
            <w:r w:rsidRPr="00640AF6">
              <w:rPr>
                <w:sz w:val="22"/>
                <w:szCs w:val="22"/>
                <w:lang w:val="pt-BR"/>
              </w:rPr>
              <w:t>18.</w:t>
            </w:r>
            <w:r w:rsidR="00DA6CE8" w:rsidRPr="00640AF6">
              <w:rPr>
                <w:sz w:val="22"/>
                <w:szCs w:val="22"/>
                <w:lang w:val="pt-BR"/>
              </w:rPr>
              <w:t>1</w:t>
            </w:r>
            <w:r w:rsidR="004011C1" w:rsidRPr="00640AF6">
              <w:rPr>
                <w:sz w:val="22"/>
                <w:szCs w:val="22"/>
                <w:lang w:val="pt-BR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  <w:lang w:val="pt-BR"/>
              </w:rPr>
            </w:pPr>
            <w:r w:rsidRPr="00640AF6">
              <w:rPr>
                <w:sz w:val="22"/>
                <w:szCs w:val="22"/>
                <w:lang w:val="pt-BR"/>
              </w:rPr>
              <w:t>G. Fernández –</w:t>
            </w:r>
            <w:r w:rsidR="00003077" w:rsidRPr="00640AF6">
              <w:rPr>
                <w:sz w:val="22"/>
                <w:szCs w:val="22"/>
                <w:lang w:val="pt-BR"/>
              </w:rPr>
              <w:t xml:space="preserve"> </w:t>
            </w:r>
            <w:r w:rsidR="00F70CB0">
              <w:rPr>
                <w:sz w:val="22"/>
                <w:szCs w:val="22"/>
                <w:lang w:val="pt-BR"/>
              </w:rPr>
              <w:t>Cutropia</w:t>
            </w:r>
          </w:p>
        </w:tc>
      </w:tr>
      <w:tr w:rsidR="004011C1" w:rsidRPr="00E300F4" w:rsidTr="00640AF6">
        <w:trPr>
          <w:trHeight w:val="344"/>
        </w:trPr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 xml:space="preserve">Didáctica de las Prácticas Gimnásticas I             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4011C1" w:rsidP="00552DD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Viernes       </w:t>
            </w:r>
            <w:r w:rsidR="00606D56">
              <w:rPr>
                <w:sz w:val="22"/>
                <w:szCs w:val="22"/>
              </w:rPr>
              <w:t>5</w:t>
            </w:r>
            <w:r w:rsidRPr="00640AF6">
              <w:rPr>
                <w:sz w:val="22"/>
                <w:szCs w:val="22"/>
              </w:rPr>
              <w:t>/</w:t>
            </w:r>
            <w:r w:rsidR="00606D56"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640AF6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 w:rsidRPr="00640AF6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606D56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Lixon</w:t>
            </w:r>
            <w:r w:rsidR="004011C1" w:rsidRPr="00640AF6">
              <w:rPr>
                <w:sz w:val="22"/>
                <w:szCs w:val="22"/>
              </w:rPr>
              <w:t xml:space="preserve"> </w:t>
            </w:r>
            <w:r w:rsidR="00132AB1" w:rsidRPr="00640A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Duarte</w:t>
            </w:r>
          </w:p>
        </w:tc>
      </w:tr>
      <w:tr w:rsidR="004011C1" w:rsidRPr="00E300F4" w:rsidTr="00640AF6"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>Pedagogía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292E95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Lunes     </w:t>
            </w:r>
            <w:r w:rsidR="00606D56">
              <w:rPr>
                <w:sz w:val="22"/>
                <w:szCs w:val="22"/>
              </w:rPr>
              <w:t>8</w:t>
            </w:r>
            <w:r w:rsidR="004011C1" w:rsidRPr="00640AF6">
              <w:rPr>
                <w:sz w:val="22"/>
                <w:szCs w:val="22"/>
              </w:rPr>
              <w:t>/</w:t>
            </w:r>
            <w:r w:rsidR="00606D56"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640AF6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 w:rsidRPr="00640AF6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Antoniazzi </w:t>
            </w:r>
            <w:r w:rsidR="00E33D6D" w:rsidRPr="00640AF6">
              <w:rPr>
                <w:sz w:val="22"/>
                <w:szCs w:val="22"/>
              </w:rPr>
              <w:t xml:space="preserve">– </w:t>
            </w:r>
            <w:r w:rsidR="00640AF6" w:rsidRPr="00E300F4">
              <w:rPr>
                <w:sz w:val="22"/>
                <w:szCs w:val="22"/>
              </w:rPr>
              <w:t>König</w:t>
            </w:r>
            <w:r w:rsidR="00BE1E6C">
              <w:rPr>
                <w:sz w:val="22"/>
                <w:szCs w:val="22"/>
              </w:rPr>
              <w:t xml:space="preserve"> - Halupka</w:t>
            </w:r>
          </w:p>
        </w:tc>
      </w:tr>
      <w:tr w:rsidR="004011C1" w:rsidRPr="00E300F4" w:rsidTr="00640AF6"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 xml:space="preserve">Didáctica de las Prácticas Lúdicas 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606D56" w:rsidP="00266135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Mart</w:t>
            </w:r>
            <w:r w:rsidR="00266135" w:rsidRPr="00640AF6">
              <w:rPr>
                <w:sz w:val="22"/>
                <w:szCs w:val="22"/>
              </w:rPr>
              <w:t>es</w:t>
            </w:r>
            <w:r w:rsidR="004011C1" w:rsidRPr="00640AF6">
              <w:rPr>
                <w:sz w:val="22"/>
                <w:szCs w:val="22"/>
              </w:rPr>
              <w:t xml:space="preserve"> </w:t>
            </w:r>
            <w:r w:rsidR="00552DDB" w:rsidRPr="00640AF6">
              <w:rPr>
                <w:sz w:val="22"/>
                <w:szCs w:val="22"/>
              </w:rPr>
              <w:t xml:space="preserve"> </w:t>
            </w:r>
            <w:r w:rsidR="00327357" w:rsidRPr="00640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4011C1" w:rsidRPr="00640AF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976CE6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 w:rsidRPr="00640AF6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>Nan –</w:t>
            </w:r>
            <w:r w:rsidR="004837A0">
              <w:rPr>
                <w:sz w:val="22"/>
                <w:szCs w:val="22"/>
              </w:rPr>
              <w:t xml:space="preserve"> </w:t>
            </w:r>
            <w:r w:rsidR="00BE1E6C">
              <w:rPr>
                <w:sz w:val="22"/>
                <w:szCs w:val="22"/>
              </w:rPr>
              <w:t>Lixon</w:t>
            </w:r>
          </w:p>
        </w:tc>
      </w:tr>
      <w:tr w:rsidR="004011C1" w:rsidRPr="00E300F4" w:rsidTr="00FD07BB"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>Historia de la Educación Física en Latinoamérica y Argentina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F94F93" w:rsidP="00F94F93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Martes</w:t>
            </w:r>
            <w:r w:rsidR="00552DDB" w:rsidRPr="00640AF6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2</w:t>
            </w:r>
            <w:r w:rsidR="004011C1" w:rsidRPr="00640AF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976CE6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 w:rsidRPr="00640AF6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Mattioli </w:t>
            </w:r>
            <w:r w:rsidR="00F94F93">
              <w:rPr>
                <w:sz w:val="22"/>
                <w:szCs w:val="22"/>
              </w:rPr>
              <w:t>– Gonzalez Barbieri</w:t>
            </w:r>
          </w:p>
        </w:tc>
      </w:tr>
      <w:tr w:rsidR="004011C1" w:rsidRPr="00E300F4" w:rsidTr="00640AF6">
        <w:trPr>
          <w:trHeight w:val="565"/>
        </w:trPr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 xml:space="preserve">Taller  de Educación Corporal y Motriz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4011C1" w:rsidP="00552DD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Viernes        </w:t>
            </w:r>
            <w:r w:rsidR="00606D56">
              <w:rPr>
                <w:sz w:val="22"/>
                <w:szCs w:val="22"/>
              </w:rPr>
              <w:t>5</w:t>
            </w:r>
            <w:r w:rsidRPr="00640AF6">
              <w:rPr>
                <w:sz w:val="22"/>
                <w:szCs w:val="22"/>
              </w:rPr>
              <w:t>/</w:t>
            </w:r>
            <w:r w:rsidR="00606D56"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6F367C" w:rsidP="00552DD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>18.</w:t>
            </w:r>
            <w:r w:rsidR="00976CE6">
              <w:rPr>
                <w:sz w:val="22"/>
                <w:szCs w:val="22"/>
              </w:rPr>
              <w:t>1</w:t>
            </w:r>
            <w:r w:rsidR="004011C1" w:rsidRPr="00640AF6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Ingrao </w:t>
            </w:r>
            <w:r w:rsidR="006F367C" w:rsidRPr="00640AF6">
              <w:rPr>
                <w:sz w:val="22"/>
                <w:szCs w:val="22"/>
              </w:rPr>
              <w:t xml:space="preserve">– </w:t>
            </w:r>
            <w:r w:rsidR="00BE1E6C">
              <w:rPr>
                <w:sz w:val="22"/>
                <w:szCs w:val="22"/>
              </w:rPr>
              <w:t>Battistella</w:t>
            </w:r>
          </w:p>
          <w:p w:rsidR="00620A24" w:rsidRPr="00640AF6" w:rsidRDefault="00620A24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</w:p>
        </w:tc>
      </w:tr>
      <w:tr w:rsidR="004011C1" w:rsidRPr="00E300F4" w:rsidTr="00640AF6"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  <w:lang w:val="pt-BR"/>
              </w:rPr>
              <w:t xml:space="preserve">Análisis del Mundo Contemporáneo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4011C1" w:rsidP="00606D56">
            <w:pPr>
              <w:pStyle w:val="Textoindependiente"/>
              <w:spacing w:before="100" w:beforeAutospacing="1" w:after="100" w:afterAutospacing="1"/>
              <w:rPr>
                <w:szCs w:val="22"/>
                <w:lang w:val="pt-BR"/>
              </w:rPr>
            </w:pPr>
            <w:r w:rsidRPr="00640AF6">
              <w:rPr>
                <w:sz w:val="22"/>
                <w:szCs w:val="22"/>
                <w:lang w:val="pt-BR"/>
              </w:rPr>
              <w:t xml:space="preserve">Jueves           </w:t>
            </w:r>
            <w:r w:rsidR="00606D56">
              <w:rPr>
                <w:sz w:val="22"/>
                <w:szCs w:val="22"/>
                <w:lang w:val="pt-BR"/>
              </w:rPr>
              <w:t>4/8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976CE6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 w:rsidRPr="00640AF6">
              <w:rPr>
                <w:sz w:val="22"/>
                <w:szCs w:val="22"/>
              </w:rPr>
              <w:t>0 h</w:t>
            </w:r>
          </w:p>
        </w:tc>
        <w:tc>
          <w:tcPr>
            <w:tcW w:w="2977" w:type="dxa"/>
            <w:shd w:val="clear" w:color="auto" w:fill="FFFFFF" w:themeFill="background1"/>
          </w:tcPr>
          <w:p w:rsidR="003A6BAB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M. Fernández </w:t>
            </w:r>
            <w:r w:rsidR="003A6BAB" w:rsidRPr="00640AF6">
              <w:rPr>
                <w:sz w:val="22"/>
                <w:szCs w:val="22"/>
              </w:rPr>
              <w:t>–</w:t>
            </w:r>
            <w:r w:rsidR="00606D56">
              <w:rPr>
                <w:sz w:val="22"/>
                <w:szCs w:val="22"/>
              </w:rPr>
              <w:t xml:space="preserve"> Olivieri</w:t>
            </w:r>
          </w:p>
        </w:tc>
      </w:tr>
      <w:tr w:rsidR="004011C1" w:rsidRPr="00E300F4" w:rsidTr="00FD07BB">
        <w:trPr>
          <w:trHeight w:val="378"/>
        </w:trPr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 xml:space="preserve">Taller de Lectura, Escritura y Oralidad                        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68185C" w:rsidP="00DA6CE8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Juev</w:t>
            </w:r>
            <w:r w:rsidR="00DA6CE8" w:rsidRPr="00640AF6">
              <w:rPr>
                <w:sz w:val="22"/>
                <w:szCs w:val="22"/>
              </w:rPr>
              <w:t xml:space="preserve">es </w:t>
            </w:r>
            <w:r w:rsidR="00606D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606D56">
              <w:rPr>
                <w:sz w:val="22"/>
                <w:szCs w:val="22"/>
              </w:rPr>
              <w:t>4</w:t>
            </w:r>
            <w:r w:rsidR="004011C1" w:rsidRPr="00640AF6">
              <w:rPr>
                <w:sz w:val="22"/>
                <w:szCs w:val="22"/>
              </w:rPr>
              <w:t>/</w:t>
            </w:r>
            <w:r w:rsidR="00606D56"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4011C1" w:rsidP="00827AC9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>1</w:t>
            </w:r>
            <w:r w:rsidR="00C56E24">
              <w:rPr>
                <w:sz w:val="22"/>
                <w:szCs w:val="22"/>
              </w:rPr>
              <w:t>8.1</w:t>
            </w:r>
            <w:r w:rsidR="00827AC9" w:rsidRPr="00640AF6">
              <w:rPr>
                <w:sz w:val="22"/>
                <w:szCs w:val="22"/>
              </w:rPr>
              <w:t>0</w:t>
            </w:r>
            <w:r w:rsidRPr="00640AF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Olivieri </w:t>
            </w:r>
            <w:r w:rsidR="00606D56">
              <w:rPr>
                <w:sz w:val="22"/>
                <w:szCs w:val="22"/>
              </w:rPr>
              <w:t>– M</w:t>
            </w:r>
            <w:r w:rsidR="00640AF6" w:rsidRPr="00640AF6">
              <w:rPr>
                <w:sz w:val="22"/>
                <w:szCs w:val="22"/>
              </w:rPr>
              <w:t>. Fernández</w:t>
            </w:r>
          </w:p>
        </w:tc>
      </w:tr>
      <w:tr w:rsidR="004011C1" w:rsidRPr="00E300F4" w:rsidTr="00640AF6">
        <w:trPr>
          <w:trHeight w:val="378"/>
        </w:trPr>
        <w:tc>
          <w:tcPr>
            <w:tcW w:w="3227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640AF6">
              <w:rPr>
                <w:b/>
                <w:sz w:val="22"/>
                <w:szCs w:val="22"/>
              </w:rPr>
              <w:t>Didáctica General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640AF6" w:rsidRDefault="00552DDB" w:rsidP="0058067B">
            <w:pPr>
              <w:pStyle w:val="Textoindependiente"/>
              <w:spacing w:before="100" w:beforeAutospacing="1" w:after="100" w:afterAutospacing="1"/>
              <w:rPr>
                <w:szCs w:val="22"/>
                <w:lang w:val="pt-BR"/>
              </w:rPr>
            </w:pPr>
            <w:r w:rsidRPr="00640AF6">
              <w:rPr>
                <w:sz w:val="22"/>
                <w:szCs w:val="22"/>
                <w:lang w:val="pt-BR"/>
              </w:rPr>
              <w:t xml:space="preserve">Lunes  </w:t>
            </w:r>
            <w:r w:rsidR="00650971" w:rsidRPr="00640AF6">
              <w:rPr>
                <w:sz w:val="22"/>
                <w:szCs w:val="22"/>
                <w:lang w:val="pt-BR"/>
              </w:rPr>
              <w:t xml:space="preserve">  </w:t>
            </w:r>
            <w:r w:rsidRPr="00640AF6">
              <w:rPr>
                <w:sz w:val="22"/>
                <w:szCs w:val="22"/>
                <w:lang w:val="pt-BR"/>
              </w:rPr>
              <w:t xml:space="preserve"> </w:t>
            </w:r>
            <w:r w:rsidR="00606D56">
              <w:rPr>
                <w:sz w:val="22"/>
                <w:szCs w:val="22"/>
                <w:lang w:val="pt-BR"/>
              </w:rPr>
              <w:t>1</w:t>
            </w:r>
            <w:r w:rsidR="0058067B" w:rsidRPr="00640AF6">
              <w:rPr>
                <w:sz w:val="22"/>
                <w:szCs w:val="22"/>
                <w:lang w:val="pt-BR"/>
              </w:rPr>
              <w:t>/</w:t>
            </w:r>
            <w:r w:rsidR="00606D56"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640AF6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>1</w:t>
            </w:r>
            <w:r w:rsidR="0058067B" w:rsidRPr="00640AF6">
              <w:rPr>
                <w:sz w:val="22"/>
                <w:szCs w:val="22"/>
              </w:rPr>
              <w:t>8</w:t>
            </w:r>
            <w:r w:rsidR="00C56E24">
              <w:rPr>
                <w:sz w:val="22"/>
                <w:szCs w:val="22"/>
              </w:rPr>
              <w:t>.1</w:t>
            </w:r>
            <w:r w:rsidR="00691C3E" w:rsidRPr="00640AF6">
              <w:rPr>
                <w:sz w:val="22"/>
                <w:szCs w:val="22"/>
              </w:rPr>
              <w:t>0</w:t>
            </w:r>
            <w:r w:rsidR="0058067B" w:rsidRPr="00640AF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640AF6" w:rsidRDefault="0058067B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640AF6">
              <w:rPr>
                <w:sz w:val="22"/>
                <w:szCs w:val="22"/>
              </w:rPr>
              <w:t xml:space="preserve">Antoniazzi </w:t>
            </w:r>
            <w:r w:rsidR="00783A95" w:rsidRPr="00640AF6">
              <w:rPr>
                <w:sz w:val="22"/>
                <w:szCs w:val="22"/>
              </w:rPr>
              <w:t>–</w:t>
            </w:r>
            <w:r w:rsidR="002D0C55">
              <w:rPr>
                <w:sz w:val="22"/>
                <w:szCs w:val="22"/>
              </w:rPr>
              <w:t xml:space="preserve"> </w:t>
            </w:r>
            <w:r w:rsidR="002D0C55" w:rsidRPr="00E300F4">
              <w:rPr>
                <w:sz w:val="22"/>
                <w:szCs w:val="22"/>
              </w:rPr>
              <w:t>König</w:t>
            </w:r>
            <w:r w:rsidR="00FE6221">
              <w:rPr>
                <w:sz w:val="22"/>
                <w:szCs w:val="22"/>
              </w:rPr>
              <w:t xml:space="preserve"> - Duarte</w:t>
            </w:r>
          </w:p>
        </w:tc>
      </w:tr>
      <w:tr w:rsidR="004011C1" w:rsidRPr="00E300F4" w:rsidTr="00C56E24">
        <w:tc>
          <w:tcPr>
            <w:tcW w:w="3227" w:type="dxa"/>
            <w:shd w:val="clear" w:color="auto" w:fill="FFFFFF" w:themeFill="background1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E770F4">
              <w:rPr>
                <w:b/>
                <w:sz w:val="22"/>
                <w:szCs w:val="22"/>
                <w:shd w:val="clear" w:color="auto" w:fill="C6D9F1" w:themeFill="text2" w:themeFillTint="33"/>
              </w:rPr>
              <w:t>Didáctica</w:t>
            </w:r>
            <w:r w:rsidRPr="0072023E">
              <w:rPr>
                <w:b/>
                <w:sz w:val="22"/>
                <w:szCs w:val="22"/>
              </w:rPr>
              <w:t xml:space="preserve"> de las Prácticas Acuáticas (</w:t>
            </w:r>
            <w:r w:rsidRPr="0072023E">
              <w:rPr>
                <w:b/>
                <w:color w:val="00B050"/>
                <w:sz w:val="22"/>
                <w:szCs w:val="22"/>
              </w:rPr>
              <w:t>en el natatorio</w:t>
            </w:r>
            <w:r w:rsidRPr="0072023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FFFFFF" w:themeFill="background1"/>
          </w:tcPr>
          <w:p w:rsidR="004011C1" w:rsidRPr="00111525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111525">
              <w:rPr>
                <w:sz w:val="22"/>
                <w:szCs w:val="22"/>
              </w:rPr>
              <w:t xml:space="preserve">Jueves       </w:t>
            </w:r>
            <w:r w:rsidR="0068185C">
              <w:rPr>
                <w:sz w:val="22"/>
                <w:szCs w:val="22"/>
              </w:rPr>
              <w:t>11</w:t>
            </w:r>
            <w:r w:rsidRPr="00111525">
              <w:rPr>
                <w:sz w:val="22"/>
                <w:szCs w:val="22"/>
              </w:rPr>
              <w:t>/</w:t>
            </w:r>
            <w:r w:rsidR="00606D56">
              <w:rPr>
                <w:sz w:val="22"/>
                <w:szCs w:val="22"/>
              </w:rPr>
              <w:t>8</w:t>
            </w:r>
          </w:p>
        </w:tc>
        <w:tc>
          <w:tcPr>
            <w:tcW w:w="1578" w:type="dxa"/>
            <w:shd w:val="clear" w:color="auto" w:fill="FFFFFF" w:themeFill="background1"/>
          </w:tcPr>
          <w:p w:rsidR="004011C1" w:rsidRPr="00111525" w:rsidRDefault="00C56E24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770F4">
              <w:rPr>
                <w:sz w:val="22"/>
                <w:szCs w:val="22"/>
              </w:rPr>
              <w:t>.00</w:t>
            </w:r>
            <w:r w:rsidR="004011C1" w:rsidRPr="0011152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977" w:type="dxa"/>
            <w:shd w:val="clear" w:color="auto" w:fill="FFFFFF" w:themeFill="background1"/>
          </w:tcPr>
          <w:p w:rsidR="004011C1" w:rsidRPr="00111525" w:rsidRDefault="00E770F4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Mattioli</w:t>
            </w:r>
            <w:r w:rsidR="004011C1" w:rsidRPr="00111525">
              <w:rPr>
                <w:sz w:val="22"/>
                <w:szCs w:val="22"/>
              </w:rPr>
              <w:t xml:space="preserve"> – </w:t>
            </w:r>
            <w:r w:rsidR="00C56E24">
              <w:rPr>
                <w:sz w:val="22"/>
                <w:szCs w:val="22"/>
              </w:rPr>
              <w:t>Aragón</w:t>
            </w:r>
          </w:p>
        </w:tc>
      </w:tr>
    </w:tbl>
    <w:p w:rsidR="004011C1" w:rsidRPr="00C1449F" w:rsidRDefault="004011C1" w:rsidP="004011C1">
      <w:pPr>
        <w:pStyle w:val="Textoindependiente"/>
        <w:rPr>
          <w:sz w:val="22"/>
          <w:szCs w:val="22"/>
        </w:rPr>
      </w:pPr>
    </w:p>
    <w:p w:rsidR="004011C1" w:rsidRDefault="00BE1E6C" w:rsidP="00BE1E6C">
      <w:pPr>
        <w:pStyle w:val="Textoindependient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Observación: Didáctica de las Prácticas Acuáticas se rinde en el Natatorio Municipal</w:t>
      </w:r>
    </w:p>
    <w:p w:rsidR="004011C1" w:rsidRDefault="004011C1" w:rsidP="004011C1">
      <w:pPr>
        <w:pStyle w:val="Textoindependiente"/>
        <w:jc w:val="center"/>
        <w:rPr>
          <w:b/>
          <w:color w:val="FF0000"/>
          <w:sz w:val="22"/>
          <w:szCs w:val="22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D15DF0" w:rsidRDefault="00D15DF0" w:rsidP="004011C1">
      <w:pPr>
        <w:pStyle w:val="Textoindependiente"/>
        <w:jc w:val="center"/>
        <w:rPr>
          <w:b/>
          <w:color w:val="FF0000"/>
          <w:szCs w:val="24"/>
        </w:rPr>
      </w:pPr>
    </w:p>
    <w:p w:rsidR="00D15DF0" w:rsidRDefault="00D15DF0" w:rsidP="004011C1">
      <w:pPr>
        <w:pStyle w:val="Textoindependiente"/>
        <w:jc w:val="center"/>
        <w:rPr>
          <w:b/>
          <w:color w:val="FF0000"/>
          <w:szCs w:val="24"/>
        </w:rPr>
      </w:pPr>
    </w:p>
    <w:p w:rsidR="00D15DF0" w:rsidRDefault="00D15DF0" w:rsidP="004011C1">
      <w:pPr>
        <w:pStyle w:val="Textoindependiente"/>
        <w:jc w:val="center"/>
        <w:rPr>
          <w:b/>
          <w:color w:val="FF0000"/>
          <w:szCs w:val="24"/>
        </w:rPr>
      </w:pPr>
    </w:p>
    <w:p w:rsidR="00D15DF0" w:rsidRDefault="00D15DF0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Pr="00FF5A8D" w:rsidRDefault="004011C1" w:rsidP="004011C1">
      <w:pPr>
        <w:pStyle w:val="Textoindependiente"/>
        <w:jc w:val="center"/>
        <w:rPr>
          <w:b/>
          <w:szCs w:val="24"/>
        </w:rPr>
      </w:pPr>
      <w:r w:rsidRPr="00FF5A8D">
        <w:rPr>
          <w:b/>
          <w:color w:val="FF0000"/>
          <w:szCs w:val="24"/>
        </w:rPr>
        <w:t>SEGUNDO AÑO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1559"/>
        <w:gridCol w:w="1726"/>
        <w:gridCol w:w="2350"/>
      </w:tblGrid>
      <w:tr w:rsidR="004011C1" w:rsidRPr="00041730" w:rsidTr="00650971">
        <w:tc>
          <w:tcPr>
            <w:tcW w:w="3085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CAMPOS</w:t>
            </w:r>
          </w:p>
        </w:tc>
        <w:tc>
          <w:tcPr>
            <w:tcW w:w="1559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DÍA</w:t>
            </w:r>
          </w:p>
        </w:tc>
        <w:tc>
          <w:tcPr>
            <w:tcW w:w="1726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HORARIO</w:t>
            </w:r>
          </w:p>
        </w:tc>
        <w:tc>
          <w:tcPr>
            <w:tcW w:w="2350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PROFESORES</w:t>
            </w:r>
          </w:p>
        </w:tc>
      </w:tr>
      <w:tr w:rsidR="004011C1" w:rsidRPr="00E300F4" w:rsidTr="00D15DF0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pStyle w:val="Textoindependiente"/>
              <w:spacing w:before="100" w:beforeAutospacing="1" w:after="100" w:afterAutospacing="1"/>
              <w:jc w:val="both"/>
              <w:rPr>
                <w:b/>
                <w:szCs w:val="22"/>
              </w:rPr>
            </w:pPr>
            <w:r w:rsidRPr="00D15DF0">
              <w:rPr>
                <w:b/>
                <w:sz w:val="22"/>
                <w:szCs w:val="22"/>
              </w:rPr>
              <w:t>Didáctica de las Prácticas en la Naturaleza y al Aire Libre I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4011C1" w:rsidP="00D15DF0">
            <w:pPr>
              <w:pStyle w:val="Textoindependiente"/>
              <w:spacing w:before="100" w:beforeAutospacing="1" w:after="100" w:afterAutospacing="1"/>
              <w:jc w:val="both"/>
              <w:rPr>
                <w:szCs w:val="22"/>
              </w:rPr>
            </w:pPr>
            <w:r w:rsidRPr="00D15DF0">
              <w:rPr>
                <w:sz w:val="22"/>
                <w:szCs w:val="22"/>
              </w:rPr>
              <w:t xml:space="preserve">Lunes          </w:t>
            </w:r>
            <w:r w:rsidR="00D15DF0">
              <w:rPr>
                <w:sz w:val="22"/>
                <w:szCs w:val="22"/>
              </w:rPr>
              <w:t xml:space="preserve">  </w:t>
            </w:r>
            <w:r w:rsidR="00F70CB0">
              <w:rPr>
                <w:sz w:val="22"/>
                <w:szCs w:val="22"/>
              </w:rPr>
              <w:t>1</w:t>
            </w:r>
            <w:r w:rsidRPr="00D15DF0">
              <w:rPr>
                <w:sz w:val="22"/>
                <w:szCs w:val="22"/>
              </w:rPr>
              <w:t>/</w:t>
            </w:r>
            <w:r w:rsidR="00F70CB0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650971" w:rsidP="00650971">
            <w:pPr>
              <w:pStyle w:val="Textoindependiente"/>
              <w:spacing w:before="100" w:beforeAutospacing="1" w:after="100" w:afterAutospacing="1"/>
              <w:jc w:val="both"/>
              <w:rPr>
                <w:szCs w:val="22"/>
              </w:rPr>
            </w:pPr>
            <w:r w:rsidRPr="00D15DF0">
              <w:rPr>
                <w:sz w:val="22"/>
                <w:szCs w:val="22"/>
              </w:rPr>
              <w:t>1</w:t>
            </w:r>
            <w:r w:rsidR="00D15DF0">
              <w:rPr>
                <w:sz w:val="22"/>
                <w:szCs w:val="22"/>
              </w:rPr>
              <w:t>8.1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pStyle w:val="Textoindependiente"/>
              <w:spacing w:before="100" w:beforeAutospacing="1" w:after="100" w:afterAutospacing="1"/>
              <w:jc w:val="both"/>
              <w:rPr>
                <w:szCs w:val="22"/>
              </w:rPr>
            </w:pPr>
            <w:r w:rsidRPr="00D15DF0">
              <w:rPr>
                <w:sz w:val="22"/>
                <w:szCs w:val="22"/>
              </w:rPr>
              <w:t>Gasparini –</w:t>
            </w:r>
            <w:r w:rsidR="00D15DF0">
              <w:rPr>
                <w:sz w:val="22"/>
                <w:szCs w:val="22"/>
              </w:rPr>
              <w:t xml:space="preserve"> Mendoza</w:t>
            </w:r>
          </w:p>
        </w:tc>
      </w:tr>
      <w:tr w:rsidR="004011C1" w:rsidRPr="00E300F4" w:rsidTr="00D15DF0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>Campo de la Práctica Docente II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793471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Martes </w:t>
            </w:r>
            <w:r w:rsidR="00650971" w:rsidRPr="00D15DF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9</w:t>
            </w:r>
            <w:r w:rsidR="00F70CB0">
              <w:rPr>
                <w:sz w:val="22"/>
                <w:szCs w:val="22"/>
              </w:rPr>
              <w:t>/8</w:t>
            </w:r>
            <w:r w:rsidR="004011C1" w:rsidRPr="00D15DF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4011C1" w:rsidP="00827AC9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18.</w:t>
            </w:r>
            <w:r w:rsidR="003F0A21">
              <w:rPr>
                <w:sz w:val="22"/>
                <w:szCs w:val="22"/>
              </w:rPr>
              <w:t>1</w:t>
            </w:r>
            <w:r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Nan – Lixon </w:t>
            </w:r>
          </w:p>
        </w:tc>
      </w:tr>
      <w:tr w:rsidR="004011C1" w:rsidRPr="00E300F4" w:rsidTr="002F1B0E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15DF0">
              <w:rPr>
                <w:b/>
                <w:sz w:val="20"/>
                <w:szCs w:val="20"/>
              </w:rPr>
              <w:t>Teología II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2F1B0E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Lunes</w:t>
            </w:r>
            <w:r w:rsidR="00650971" w:rsidRPr="00D15DF0">
              <w:rPr>
                <w:sz w:val="22"/>
                <w:szCs w:val="22"/>
              </w:rPr>
              <w:t xml:space="preserve"> </w:t>
            </w:r>
            <w:r w:rsidR="00003077" w:rsidRPr="00D15DF0">
              <w:rPr>
                <w:sz w:val="22"/>
                <w:szCs w:val="22"/>
              </w:rPr>
              <w:t xml:space="preserve">          </w:t>
            </w:r>
            <w:r w:rsidR="00F70CB0">
              <w:rPr>
                <w:sz w:val="22"/>
                <w:szCs w:val="22"/>
              </w:rPr>
              <w:t>1/8</w:t>
            </w:r>
            <w:r w:rsidR="004011C1" w:rsidRPr="00D15DF0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3F0A21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18:1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Mendoza </w:t>
            </w:r>
            <w:r w:rsidR="00F513E2" w:rsidRPr="00D15DF0">
              <w:rPr>
                <w:sz w:val="22"/>
                <w:szCs w:val="22"/>
              </w:rPr>
              <w:t>–</w:t>
            </w:r>
            <w:r w:rsidR="00003077" w:rsidRPr="00D15DF0">
              <w:rPr>
                <w:sz w:val="22"/>
                <w:szCs w:val="22"/>
              </w:rPr>
              <w:t xml:space="preserve"> </w:t>
            </w:r>
            <w:r w:rsidR="00D15DF0">
              <w:rPr>
                <w:sz w:val="22"/>
                <w:szCs w:val="22"/>
              </w:rPr>
              <w:t>Gasparini</w:t>
            </w:r>
          </w:p>
        </w:tc>
      </w:tr>
      <w:tr w:rsidR="004011C1" w:rsidRPr="00E300F4" w:rsidTr="00FD07BB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15DF0">
              <w:rPr>
                <w:b/>
                <w:sz w:val="20"/>
                <w:szCs w:val="20"/>
              </w:rPr>
              <w:t>Teorías  Sociopolíticas y Educación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F2044B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Jueves         </w:t>
            </w:r>
            <w:r w:rsidR="0068185C">
              <w:rPr>
                <w:sz w:val="22"/>
                <w:szCs w:val="22"/>
              </w:rPr>
              <w:t>4/8</w:t>
            </w:r>
            <w:r w:rsidR="004011C1" w:rsidRPr="00D15DF0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4551F7" w:rsidP="003F0A2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18.</w:t>
            </w:r>
            <w:r w:rsidR="003F0A21">
              <w:rPr>
                <w:sz w:val="22"/>
                <w:szCs w:val="22"/>
              </w:rPr>
              <w:t>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M. Fernández </w:t>
            </w:r>
            <w:r w:rsidR="00F513E2" w:rsidRPr="00D15DF0">
              <w:rPr>
                <w:sz w:val="22"/>
                <w:szCs w:val="22"/>
              </w:rPr>
              <w:t>–</w:t>
            </w:r>
            <w:r w:rsidR="00B11C0B">
              <w:rPr>
                <w:sz w:val="22"/>
                <w:szCs w:val="22"/>
              </w:rPr>
              <w:t>Aguilar</w:t>
            </w:r>
          </w:p>
        </w:tc>
      </w:tr>
      <w:tr w:rsidR="004011C1" w:rsidRPr="00E300F4" w:rsidTr="00D15DF0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15DF0">
              <w:rPr>
                <w:b/>
                <w:sz w:val="20"/>
                <w:szCs w:val="20"/>
              </w:rPr>
              <w:t>Didáctica de las Prácticas Deportivas I Básquet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4011C1" w:rsidP="00F2044B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Martes</w:t>
            </w:r>
            <w:r w:rsidR="0006051B" w:rsidRPr="00D15DF0">
              <w:rPr>
                <w:sz w:val="22"/>
                <w:szCs w:val="22"/>
              </w:rPr>
              <w:t xml:space="preserve">                  </w:t>
            </w:r>
            <w:r w:rsidR="0068185C">
              <w:rPr>
                <w:sz w:val="22"/>
                <w:szCs w:val="22"/>
              </w:rPr>
              <w:t>2</w:t>
            </w:r>
            <w:r w:rsidRPr="00D15DF0">
              <w:rPr>
                <w:sz w:val="22"/>
                <w:szCs w:val="22"/>
              </w:rPr>
              <w:t>/</w:t>
            </w:r>
            <w:r w:rsidR="0068185C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3F0A21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794697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Plez </w:t>
            </w:r>
            <w:r w:rsidR="00CE4194" w:rsidRPr="00D15DF0">
              <w:rPr>
                <w:sz w:val="22"/>
                <w:szCs w:val="22"/>
              </w:rPr>
              <w:t>–</w:t>
            </w:r>
            <w:r w:rsidR="00FB2A64">
              <w:rPr>
                <w:sz w:val="22"/>
                <w:szCs w:val="22"/>
              </w:rPr>
              <w:t xml:space="preserve"> Cutropia</w:t>
            </w:r>
          </w:p>
        </w:tc>
      </w:tr>
      <w:tr w:rsidR="004011C1" w:rsidRPr="000F34F2" w:rsidTr="00D15DF0">
        <w:tc>
          <w:tcPr>
            <w:tcW w:w="3085" w:type="dxa"/>
            <w:shd w:val="clear" w:color="auto" w:fill="FFFFFF" w:themeFill="background1"/>
          </w:tcPr>
          <w:p w:rsidR="004011C1" w:rsidRPr="00D15DF0" w:rsidRDefault="00151F9C" w:rsidP="00151F9C">
            <w:pPr>
              <w:spacing w:before="100" w:beforeAutospacing="1" w:after="100" w:afterAutospacing="1"/>
              <w:rPr>
                <w:b/>
                <w:color w:val="00B050"/>
              </w:rPr>
            </w:pPr>
            <w:r w:rsidRPr="00D15DF0">
              <w:rPr>
                <w:b/>
                <w:sz w:val="22"/>
                <w:szCs w:val="22"/>
              </w:rPr>
              <w:t xml:space="preserve">T.F.O. </w:t>
            </w:r>
            <w:r w:rsidRPr="00D15DF0">
              <w:rPr>
                <w:b/>
                <w:color w:val="00B050"/>
                <w:sz w:val="22"/>
                <w:szCs w:val="22"/>
              </w:rPr>
              <w:t>(Natación)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68185C" w:rsidP="00151F9C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Jueve</w:t>
            </w:r>
            <w:r w:rsidR="00F2044B" w:rsidRPr="00D15DF0">
              <w:rPr>
                <w:sz w:val="22"/>
                <w:szCs w:val="22"/>
              </w:rPr>
              <w:t xml:space="preserve">s </w:t>
            </w:r>
            <w:r w:rsidR="004011C1" w:rsidRPr="00D15DF0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11/8</w:t>
            </w:r>
            <w:r w:rsidR="004011C1" w:rsidRPr="00D15DF0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B9245D" w:rsidRPr="00292E95" w:rsidRDefault="00B9245D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21.00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B9245D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Mattioli- Aragón</w:t>
            </w:r>
          </w:p>
        </w:tc>
      </w:tr>
      <w:tr w:rsidR="004011C1" w:rsidRPr="000F34F2" w:rsidTr="00FD07BB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 xml:space="preserve">T.F.O </w:t>
            </w:r>
            <w:r w:rsidR="00FB2A64">
              <w:rPr>
                <w:b/>
                <w:sz w:val="22"/>
                <w:szCs w:val="22"/>
              </w:rPr>
              <w:t>Educ y Salud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F2044B" w:rsidP="00F2044B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Viernes       </w:t>
            </w:r>
            <w:r w:rsidR="00FB2A64">
              <w:rPr>
                <w:sz w:val="22"/>
                <w:szCs w:val="22"/>
              </w:rPr>
              <w:t>5</w:t>
            </w:r>
            <w:r w:rsidR="004011C1" w:rsidRPr="00D15DF0">
              <w:rPr>
                <w:sz w:val="22"/>
                <w:szCs w:val="22"/>
              </w:rPr>
              <w:t>/</w:t>
            </w:r>
            <w:r w:rsidR="00FB2A64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B9245D" w:rsidP="00F36F0B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F36F0B" w:rsidRPr="00D15DF0">
              <w:rPr>
                <w:sz w:val="22"/>
                <w:szCs w:val="22"/>
              </w:rPr>
              <w:t>0</w:t>
            </w:r>
            <w:r w:rsidR="004011C1" w:rsidRPr="00D15DF0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350" w:type="dxa"/>
            <w:shd w:val="clear" w:color="auto" w:fill="FFFFFF" w:themeFill="background1"/>
          </w:tcPr>
          <w:p w:rsidR="0071451A" w:rsidRPr="00F52C51" w:rsidRDefault="00FB2A64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Battistella - Ingrao</w:t>
            </w:r>
          </w:p>
        </w:tc>
      </w:tr>
      <w:tr w:rsidR="004011C1" w:rsidRPr="000F34F2" w:rsidTr="00FD07BB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 xml:space="preserve">Psicología del desarrollo y del Aprendizaje II 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4011C1" w:rsidP="00FB2A64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Lunes          </w:t>
            </w:r>
            <w:r w:rsidR="00FB2A64">
              <w:rPr>
                <w:sz w:val="22"/>
                <w:szCs w:val="22"/>
              </w:rPr>
              <w:t>8</w:t>
            </w:r>
            <w:r w:rsidRPr="00D15DF0">
              <w:rPr>
                <w:sz w:val="22"/>
                <w:szCs w:val="22"/>
              </w:rPr>
              <w:t>/</w:t>
            </w:r>
            <w:r w:rsidR="00FB2A64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B9245D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Halupka</w:t>
            </w:r>
            <w:r w:rsidR="002D0C55">
              <w:rPr>
                <w:sz w:val="22"/>
                <w:szCs w:val="22"/>
              </w:rPr>
              <w:t xml:space="preserve">- </w:t>
            </w:r>
            <w:r w:rsidR="002D0C55" w:rsidRPr="00E300F4">
              <w:rPr>
                <w:sz w:val="22"/>
                <w:szCs w:val="22"/>
              </w:rPr>
              <w:t>König</w:t>
            </w:r>
            <w:r w:rsidR="00BE1E6C">
              <w:rPr>
                <w:sz w:val="22"/>
                <w:szCs w:val="22"/>
              </w:rPr>
              <w:t>- Antoniazzi</w:t>
            </w:r>
          </w:p>
        </w:tc>
      </w:tr>
      <w:tr w:rsidR="004011C1" w:rsidRPr="00E300F4" w:rsidTr="00FD07BB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15DF0">
              <w:rPr>
                <w:b/>
                <w:sz w:val="20"/>
                <w:szCs w:val="20"/>
              </w:rPr>
              <w:t xml:space="preserve">Didáctica de las Prácticas   Atléticas </w:t>
            </w:r>
            <w:r w:rsidR="00BE1E6C">
              <w:rPr>
                <w:b/>
                <w:color w:val="00B050"/>
                <w:sz w:val="22"/>
                <w:szCs w:val="22"/>
              </w:rPr>
              <w:t>(Polideportivo</w:t>
            </w:r>
            <w:r w:rsidR="00BE1E6C" w:rsidRPr="00D15DF0">
              <w:rPr>
                <w:b/>
                <w:color w:val="00B05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F2044B" w:rsidP="00F2044B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Juev</w:t>
            </w:r>
            <w:r w:rsidR="00FB2A64">
              <w:rPr>
                <w:sz w:val="22"/>
                <w:szCs w:val="22"/>
              </w:rPr>
              <w:t>es        11/8</w:t>
            </w:r>
            <w:r w:rsidR="004011C1" w:rsidRPr="00D15DF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B9245D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18:1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Castro</w:t>
            </w:r>
            <w:r w:rsidR="00292E95">
              <w:rPr>
                <w:sz w:val="22"/>
                <w:szCs w:val="22"/>
              </w:rPr>
              <w:t xml:space="preserve"> </w:t>
            </w:r>
            <w:r w:rsidR="00FB2A64">
              <w:rPr>
                <w:sz w:val="22"/>
                <w:szCs w:val="22"/>
              </w:rPr>
              <w:t>- Nan</w:t>
            </w:r>
          </w:p>
        </w:tc>
      </w:tr>
      <w:tr w:rsidR="004011C1" w:rsidRPr="00E300F4" w:rsidTr="00FD07BB">
        <w:trPr>
          <w:trHeight w:val="504"/>
        </w:trPr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 xml:space="preserve">Didáctica de las  Prácticas Deportivas  I- Vóley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06051B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Miércoles</w:t>
            </w:r>
            <w:r w:rsidR="004011C1" w:rsidRPr="00D15DF0">
              <w:rPr>
                <w:sz w:val="22"/>
                <w:szCs w:val="22"/>
              </w:rPr>
              <w:t xml:space="preserve">   </w:t>
            </w:r>
            <w:r w:rsidR="006111B8" w:rsidRPr="00D15DF0">
              <w:rPr>
                <w:sz w:val="22"/>
                <w:szCs w:val="22"/>
              </w:rPr>
              <w:t xml:space="preserve">     </w:t>
            </w:r>
            <w:r w:rsidR="00FB2A64">
              <w:rPr>
                <w:sz w:val="22"/>
                <w:szCs w:val="22"/>
              </w:rPr>
              <w:t>3/8</w:t>
            </w:r>
            <w:r w:rsidR="004011C1" w:rsidRPr="00D15DF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292E95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Aragón  </w:t>
            </w:r>
            <w:r w:rsidR="00FB2A64">
              <w:rPr>
                <w:sz w:val="22"/>
                <w:szCs w:val="22"/>
              </w:rPr>
              <w:t>- Garavaglia</w:t>
            </w:r>
          </w:p>
        </w:tc>
      </w:tr>
      <w:tr w:rsidR="004011C1" w:rsidRPr="00E300F4" w:rsidTr="00D15DF0">
        <w:trPr>
          <w:trHeight w:val="504"/>
        </w:trPr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>Didáctica de las Prácticas  Gimnásticas II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Viernes           </w:t>
            </w:r>
            <w:r w:rsidR="006111B8" w:rsidRPr="00D15DF0">
              <w:rPr>
                <w:sz w:val="22"/>
                <w:szCs w:val="22"/>
              </w:rPr>
              <w:t xml:space="preserve">           </w:t>
            </w:r>
            <w:r w:rsidR="00FB2A64">
              <w:rPr>
                <w:sz w:val="22"/>
                <w:szCs w:val="22"/>
              </w:rPr>
              <w:t>12</w:t>
            </w:r>
            <w:r w:rsidRPr="00D15DF0">
              <w:rPr>
                <w:sz w:val="22"/>
                <w:szCs w:val="22"/>
              </w:rPr>
              <w:t>/</w:t>
            </w:r>
            <w:r w:rsidR="00FB2A64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B9245D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8A441C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Duarte-Lixon</w:t>
            </w:r>
          </w:p>
        </w:tc>
      </w:tr>
      <w:tr w:rsidR="004011C1" w:rsidRPr="00E300F4" w:rsidTr="00D15DF0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>Didáctica de las Prácticas Deportivas I- Handball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FB2A64" w:rsidP="00292E95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Miércol</w:t>
            </w:r>
            <w:r w:rsidR="00292E95">
              <w:rPr>
                <w:sz w:val="22"/>
                <w:szCs w:val="22"/>
              </w:rPr>
              <w:t>es</w:t>
            </w:r>
            <w:r w:rsidR="006111B8" w:rsidRPr="00D15DF0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3</w:t>
            </w:r>
            <w:r w:rsidR="004011C1" w:rsidRPr="00D15DF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292E95" w:rsidP="00650971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</w:t>
            </w:r>
            <w:r w:rsidR="006111B8" w:rsidRPr="00D15DF0">
              <w:rPr>
                <w:sz w:val="22"/>
                <w:szCs w:val="22"/>
              </w:rPr>
              <w:t>.3</w:t>
            </w:r>
            <w:r w:rsidR="0006051B" w:rsidRPr="00D15DF0">
              <w:rPr>
                <w:sz w:val="22"/>
                <w:szCs w:val="22"/>
              </w:rPr>
              <w:t>0</w:t>
            </w:r>
            <w:r w:rsidR="004011C1" w:rsidRPr="00D15DF0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Pr="00D15DF0" w:rsidRDefault="00FB2A64" w:rsidP="00650971">
            <w:pPr>
              <w:spacing w:before="100" w:beforeAutospacing="1" w:after="100" w:afterAutospacing="1"/>
            </w:pPr>
            <w:r>
              <w:t>Garavaglia-Aragón</w:t>
            </w:r>
          </w:p>
        </w:tc>
      </w:tr>
      <w:tr w:rsidR="004011C1" w:rsidRPr="00E300F4" w:rsidTr="00793471">
        <w:tc>
          <w:tcPr>
            <w:tcW w:w="3085" w:type="dxa"/>
            <w:shd w:val="clear" w:color="auto" w:fill="auto"/>
          </w:tcPr>
          <w:p w:rsidR="004011C1" w:rsidRPr="00793471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793471">
              <w:rPr>
                <w:b/>
                <w:sz w:val="22"/>
                <w:szCs w:val="22"/>
              </w:rPr>
              <w:t>Fisiología de la Motricidad</w:t>
            </w:r>
          </w:p>
        </w:tc>
        <w:tc>
          <w:tcPr>
            <w:tcW w:w="1559" w:type="dxa"/>
            <w:shd w:val="clear" w:color="auto" w:fill="auto"/>
          </w:tcPr>
          <w:p w:rsidR="004011C1" w:rsidRPr="00793471" w:rsidRDefault="00793471" w:rsidP="006111B8">
            <w:pPr>
              <w:spacing w:before="100" w:beforeAutospacing="1" w:after="100" w:afterAutospacing="1"/>
            </w:pPr>
            <w:r w:rsidRPr="00793471">
              <w:rPr>
                <w:sz w:val="22"/>
                <w:szCs w:val="22"/>
              </w:rPr>
              <w:t>Juev</w:t>
            </w:r>
            <w:r w:rsidR="006111B8" w:rsidRPr="00793471">
              <w:rPr>
                <w:sz w:val="22"/>
                <w:szCs w:val="22"/>
              </w:rPr>
              <w:t>es</w:t>
            </w:r>
            <w:r w:rsidR="004011C1" w:rsidRPr="00793471">
              <w:rPr>
                <w:sz w:val="22"/>
                <w:szCs w:val="22"/>
              </w:rPr>
              <w:t xml:space="preserve">                    </w:t>
            </w:r>
            <w:r w:rsidRPr="00755FB2">
              <w:rPr>
                <w:sz w:val="22"/>
                <w:szCs w:val="22"/>
              </w:rPr>
              <w:t>4</w:t>
            </w:r>
            <w:r w:rsidR="004011C1" w:rsidRPr="00755FB2">
              <w:rPr>
                <w:sz w:val="22"/>
                <w:szCs w:val="22"/>
                <w:shd w:val="clear" w:color="auto" w:fill="B8CCE4" w:themeFill="accent1" w:themeFillTint="66"/>
              </w:rPr>
              <w:t>/</w:t>
            </w:r>
            <w:r w:rsidRPr="00755FB2">
              <w:rPr>
                <w:sz w:val="22"/>
                <w:szCs w:val="22"/>
                <w:shd w:val="clear" w:color="auto" w:fill="B8CCE4" w:themeFill="accent1" w:themeFillTint="66"/>
              </w:rPr>
              <w:t>8</w:t>
            </w:r>
          </w:p>
        </w:tc>
        <w:tc>
          <w:tcPr>
            <w:tcW w:w="1726" w:type="dxa"/>
            <w:shd w:val="clear" w:color="auto" w:fill="auto"/>
          </w:tcPr>
          <w:p w:rsidR="004011C1" w:rsidRPr="00793471" w:rsidRDefault="00292E95" w:rsidP="00650971">
            <w:pPr>
              <w:spacing w:before="100" w:beforeAutospacing="1" w:after="100" w:afterAutospacing="1"/>
            </w:pPr>
            <w:r w:rsidRPr="00793471">
              <w:rPr>
                <w:sz w:val="22"/>
                <w:szCs w:val="22"/>
              </w:rPr>
              <w:t>18.1</w:t>
            </w:r>
            <w:r w:rsidR="004011C1" w:rsidRPr="00793471">
              <w:rPr>
                <w:sz w:val="22"/>
                <w:szCs w:val="22"/>
              </w:rPr>
              <w:t>0h</w:t>
            </w:r>
          </w:p>
        </w:tc>
        <w:tc>
          <w:tcPr>
            <w:tcW w:w="2350" w:type="dxa"/>
            <w:shd w:val="clear" w:color="auto" w:fill="auto"/>
          </w:tcPr>
          <w:p w:rsidR="004011C1" w:rsidRPr="00793471" w:rsidRDefault="00793471" w:rsidP="00793471">
            <w:pPr>
              <w:spacing w:before="100" w:beforeAutospacing="1" w:after="100" w:afterAutospacing="1"/>
            </w:pPr>
            <w:r w:rsidRPr="00793471">
              <w:rPr>
                <w:sz w:val="22"/>
                <w:szCs w:val="22"/>
              </w:rPr>
              <w:t>Cutropia</w:t>
            </w:r>
            <w:r w:rsidR="004011C1" w:rsidRPr="00793471">
              <w:rPr>
                <w:sz w:val="22"/>
                <w:szCs w:val="22"/>
              </w:rPr>
              <w:t xml:space="preserve"> – </w:t>
            </w:r>
            <w:r w:rsidRPr="00793471">
              <w:rPr>
                <w:sz w:val="22"/>
                <w:szCs w:val="22"/>
              </w:rPr>
              <w:t>Mattioli</w:t>
            </w:r>
          </w:p>
        </w:tc>
      </w:tr>
      <w:tr w:rsidR="004011C1" w:rsidRPr="001F4280" w:rsidTr="00FD07BB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 xml:space="preserve">Didáctica de las Prácticas de la Recreación Participativa    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BE1E6C" w:rsidP="00FB7B6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Miércol</w:t>
            </w:r>
            <w:r w:rsidR="004011C1" w:rsidRPr="00D15DF0">
              <w:rPr>
                <w:sz w:val="22"/>
                <w:szCs w:val="22"/>
              </w:rPr>
              <w:t xml:space="preserve">es                </w:t>
            </w:r>
            <w:r w:rsidR="00292E95">
              <w:rPr>
                <w:sz w:val="22"/>
                <w:szCs w:val="22"/>
              </w:rPr>
              <w:t>1</w:t>
            </w:r>
            <w:r w:rsidR="00E379CC">
              <w:rPr>
                <w:sz w:val="22"/>
                <w:szCs w:val="22"/>
              </w:rPr>
              <w:t>0</w:t>
            </w:r>
            <w:r w:rsidR="008A441C">
              <w:rPr>
                <w:sz w:val="22"/>
                <w:szCs w:val="22"/>
              </w:rPr>
              <w:t>/8</w:t>
            </w:r>
            <w:r w:rsidR="004011C1" w:rsidRPr="00D15DF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7461D4" w:rsidP="007461D4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20</w:t>
            </w:r>
            <w:r w:rsidR="00292E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F36F0B" w:rsidRPr="00D15DF0">
              <w:rPr>
                <w:sz w:val="22"/>
                <w:szCs w:val="22"/>
              </w:rPr>
              <w:t>0</w:t>
            </w:r>
            <w:r w:rsidR="004011C1" w:rsidRPr="00D15DF0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Default="00E379CC" w:rsidP="00650971">
            <w:pPr>
              <w:spacing w:before="100" w:beforeAutospacing="1" w:after="100" w:afterAutospacing="1"/>
            </w:pPr>
            <w:r>
              <w:t>Lixon-Aragón</w:t>
            </w:r>
          </w:p>
          <w:p w:rsidR="00D13358" w:rsidRPr="00D15DF0" w:rsidRDefault="00D13358" w:rsidP="00650971">
            <w:pPr>
              <w:spacing w:before="100" w:beforeAutospacing="1" w:after="100" w:afterAutospacing="1"/>
            </w:pPr>
          </w:p>
        </w:tc>
      </w:tr>
      <w:tr w:rsidR="004011C1" w:rsidRPr="00E300F4" w:rsidTr="00D15DF0">
        <w:tc>
          <w:tcPr>
            <w:tcW w:w="3085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  <w:rPr>
                <w:b/>
              </w:rPr>
            </w:pPr>
            <w:r w:rsidRPr="00D15DF0">
              <w:rPr>
                <w:b/>
                <w:sz w:val="22"/>
                <w:szCs w:val="22"/>
              </w:rPr>
              <w:t xml:space="preserve">Didáctica y Currículum de la Educación Física del Nivel Inicial y Primario </w:t>
            </w:r>
          </w:p>
        </w:tc>
        <w:tc>
          <w:tcPr>
            <w:tcW w:w="1559" w:type="dxa"/>
            <w:shd w:val="clear" w:color="auto" w:fill="FFFFFF" w:themeFill="background1"/>
          </w:tcPr>
          <w:p w:rsidR="004011C1" w:rsidRPr="00D15DF0" w:rsidRDefault="006753B8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 xml:space="preserve">Viernes                 </w:t>
            </w:r>
            <w:r w:rsidR="00FB2A64">
              <w:rPr>
                <w:sz w:val="22"/>
                <w:szCs w:val="22"/>
              </w:rPr>
              <w:t>5</w:t>
            </w:r>
            <w:r w:rsidR="004011C1" w:rsidRPr="00D15DF0">
              <w:rPr>
                <w:sz w:val="22"/>
                <w:szCs w:val="22"/>
              </w:rPr>
              <w:t>/</w:t>
            </w:r>
            <w:r w:rsidR="00FB2A64">
              <w:rPr>
                <w:sz w:val="22"/>
                <w:szCs w:val="22"/>
              </w:rPr>
              <w:t>8</w:t>
            </w:r>
          </w:p>
        </w:tc>
        <w:tc>
          <w:tcPr>
            <w:tcW w:w="1726" w:type="dxa"/>
            <w:shd w:val="clear" w:color="auto" w:fill="FFFFFF" w:themeFill="background1"/>
          </w:tcPr>
          <w:p w:rsidR="004011C1" w:rsidRPr="00D15DF0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18</w:t>
            </w:r>
            <w:r w:rsidR="00C40C74">
              <w:rPr>
                <w:sz w:val="22"/>
                <w:szCs w:val="22"/>
              </w:rPr>
              <w:t>.1</w:t>
            </w:r>
            <w:r w:rsidRPr="00D15DF0">
              <w:rPr>
                <w:sz w:val="22"/>
                <w:szCs w:val="22"/>
              </w:rPr>
              <w:t>0 h</w:t>
            </w:r>
          </w:p>
        </w:tc>
        <w:tc>
          <w:tcPr>
            <w:tcW w:w="2350" w:type="dxa"/>
            <w:shd w:val="clear" w:color="auto" w:fill="FFFFFF" w:themeFill="background1"/>
          </w:tcPr>
          <w:p w:rsidR="004011C1" w:rsidRDefault="004011C1" w:rsidP="00650971">
            <w:pPr>
              <w:spacing w:before="100" w:beforeAutospacing="1" w:after="100" w:afterAutospacing="1"/>
            </w:pPr>
            <w:r w:rsidRPr="00D15DF0">
              <w:rPr>
                <w:sz w:val="22"/>
                <w:szCs w:val="22"/>
              </w:rPr>
              <w:t>Ingrao</w:t>
            </w:r>
            <w:r w:rsidR="00151F9C" w:rsidRPr="00D15DF0">
              <w:rPr>
                <w:sz w:val="22"/>
                <w:szCs w:val="22"/>
              </w:rPr>
              <w:t xml:space="preserve">- </w:t>
            </w:r>
            <w:r w:rsidR="00FB2A64">
              <w:rPr>
                <w:sz w:val="22"/>
                <w:szCs w:val="22"/>
              </w:rPr>
              <w:t>Battistella</w:t>
            </w:r>
          </w:p>
          <w:p w:rsidR="00F47FC4" w:rsidRPr="00D15DF0" w:rsidRDefault="00F47FC4" w:rsidP="00650971">
            <w:pPr>
              <w:spacing w:before="100" w:beforeAutospacing="1" w:after="100" w:afterAutospacing="1"/>
            </w:pPr>
          </w:p>
        </w:tc>
      </w:tr>
    </w:tbl>
    <w:p w:rsidR="004011C1" w:rsidRDefault="004011C1" w:rsidP="004011C1">
      <w:pPr>
        <w:pStyle w:val="Textoindependiente"/>
        <w:jc w:val="center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Cs w:val="24"/>
        </w:rPr>
      </w:pPr>
    </w:p>
    <w:p w:rsidR="00FB7B60" w:rsidRDefault="00BE1E6C" w:rsidP="004011C1">
      <w:pPr>
        <w:pStyle w:val="Textoindependiente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Observaciones: </w:t>
      </w:r>
    </w:p>
    <w:p w:rsidR="00BE1E6C" w:rsidRDefault="00BE1E6C" w:rsidP="004011C1">
      <w:pPr>
        <w:pStyle w:val="Textoindependiente"/>
        <w:rPr>
          <w:b/>
          <w:color w:val="FF0000"/>
          <w:szCs w:val="24"/>
        </w:rPr>
      </w:pPr>
    </w:p>
    <w:p w:rsidR="00BE1E6C" w:rsidRDefault="00BE1E6C" w:rsidP="00BE1E6C">
      <w:pPr>
        <w:pStyle w:val="Textoindependiente"/>
        <w:numPr>
          <w:ilvl w:val="0"/>
          <w:numId w:val="10"/>
        </w:numPr>
        <w:rPr>
          <w:b/>
          <w:color w:val="FF0000"/>
          <w:szCs w:val="24"/>
        </w:rPr>
      </w:pPr>
      <w:r>
        <w:rPr>
          <w:b/>
          <w:color w:val="FF0000"/>
          <w:szCs w:val="24"/>
        </w:rPr>
        <w:t>Didáctica de las prácticas atléticas: se rinde en el Polideportivo Municipal</w:t>
      </w:r>
    </w:p>
    <w:p w:rsidR="00BE1E6C" w:rsidRDefault="00BE1E6C" w:rsidP="00BE1E6C">
      <w:pPr>
        <w:pStyle w:val="Textoindependiente"/>
        <w:numPr>
          <w:ilvl w:val="0"/>
          <w:numId w:val="10"/>
        </w:numPr>
        <w:rPr>
          <w:b/>
          <w:color w:val="FF0000"/>
          <w:szCs w:val="24"/>
        </w:rPr>
      </w:pPr>
      <w:r>
        <w:rPr>
          <w:b/>
          <w:color w:val="FF0000"/>
          <w:szCs w:val="24"/>
        </w:rPr>
        <w:t>TFO (Natación): se rinde en el Natatorio Municipal</w:t>
      </w:r>
    </w:p>
    <w:p w:rsidR="00FB7B60" w:rsidRDefault="00FB7B60" w:rsidP="004011C1">
      <w:pPr>
        <w:pStyle w:val="Textoindependiente"/>
        <w:rPr>
          <w:b/>
          <w:color w:val="FF0000"/>
          <w:szCs w:val="24"/>
        </w:rPr>
      </w:pPr>
    </w:p>
    <w:p w:rsidR="00FB7B60" w:rsidRDefault="00FB7B60" w:rsidP="004011C1">
      <w:pPr>
        <w:pStyle w:val="Textoindependiente"/>
        <w:rPr>
          <w:b/>
          <w:color w:val="FF0000"/>
          <w:szCs w:val="24"/>
        </w:rPr>
      </w:pPr>
    </w:p>
    <w:p w:rsidR="00FB7B60" w:rsidRDefault="00FB7B60" w:rsidP="004011C1">
      <w:pPr>
        <w:pStyle w:val="Textoindependiente"/>
        <w:rPr>
          <w:b/>
          <w:color w:val="FF0000"/>
          <w:szCs w:val="24"/>
        </w:rPr>
      </w:pPr>
    </w:p>
    <w:p w:rsidR="00FB7B60" w:rsidRPr="00FB7B60" w:rsidRDefault="00FB7B60" w:rsidP="004011C1">
      <w:pPr>
        <w:pStyle w:val="Textoindependiente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 w:val="22"/>
          <w:szCs w:val="22"/>
        </w:rPr>
      </w:pPr>
    </w:p>
    <w:p w:rsidR="004011C1" w:rsidRDefault="004011C1" w:rsidP="004011C1">
      <w:pPr>
        <w:pStyle w:val="Textoindependiente"/>
        <w:rPr>
          <w:b/>
          <w:color w:val="FF0000"/>
          <w:sz w:val="22"/>
          <w:szCs w:val="22"/>
        </w:rPr>
      </w:pPr>
    </w:p>
    <w:p w:rsidR="004011C1" w:rsidRDefault="004011C1" w:rsidP="004011C1">
      <w:pPr>
        <w:pStyle w:val="Textoindependiente"/>
        <w:rPr>
          <w:b/>
          <w:color w:val="FF0000"/>
          <w:sz w:val="22"/>
          <w:szCs w:val="22"/>
        </w:rPr>
      </w:pPr>
    </w:p>
    <w:p w:rsidR="004011C1" w:rsidRDefault="004011C1" w:rsidP="004011C1">
      <w:pPr>
        <w:pStyle w:val="Textoindependiente"/>
        <w:rPr>
          <w:b/>
          <w:color w:val="FF0000"/>
          <w:sz w:val="22"/>
          <w:szCs w:val="22"/>
        </w:rPr>
      </w:pPr>
    </w:p>
    <w:p w:rsidR="00984030" w:rsidRDefault="00984030" w:rsidP="004011C1">
      <w:pPr>
        <w:pStyle w:val="Textoindependiente"/>
        <w:rPr>
          <w:b/>
          <w:color w:val="FF0000"/>
          <w:sz w:val="22"/>
          <w:szCs w:val="22"/>
        </w:rPr>
      </w:pPr>
    </w:p>
    <w:p w:rsidR="00984030" w:rsidRDefault="00984030" w:rsidP="004011C1">
      <w:pPr>
        <w:pStyle w:val="Textoindependiente"/>
        <w:rPr>
          <w:b/>
          <w:color w:val="FF0000"/>
          <w:sz w:val="22"/>
          <w:szCs w:val="22"/>
        </w:rPr>
      </w:pPr>
    </w:p>
    <w:p w:rsidR="004011C1" w:rsidRDefault="004011C1" w:rsidP="004011C1">
      <w:pPr>
        <w:pStyle w:val="Textoindependiente"/>
        <w:rPr>
          <w:b/>
          <w:color w:val="FF0000"/>
          <w:sz w:val="22"/>
          <w:szCs w:val="22"/>
        </w:rPr>
      </w:pPr>
    </w:p>
    <w:p w:rsidR="004011C1" w:rsidRPr="00104EA3" w:rsidRDefault="004011C1" w:rsidP="004011C1">
      <w:pPr>
        <w:pStyle w:val="Textoindependiente"/>
        <w:jc w:val="center"/>
        <w:rPr>
          <w:sz w:val="22"/>
          <w:szCs w:val="22"/>
        </w:rPr>
      </w:pPr>
      <w:r w:rsidRPr="003D0A78">
        <w:rPr>
          <w:b/>
          <w:color w:val="FF0000"/>
          <w:szCs w:val="24"/>
        </w:rPr>
        <w:t>TERCER AÑO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1418"/>
        <w:gridCol w:w="2126"/>
        <w:gridCol w:w="2233"/>
      </w:tblGrid>
      <w:tr w:rsidR="004011C1" w:rsidRPr="003D0A78" w:rsidTr="006509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C1" w:rsidRPr="003D0A78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3D0A78">
              <w:rPr>
                <w:b/>
                <w:color w:val="FF0000"/>
                <w:szCs w:val="24"/>
              </w:rPr>
              <w:t>CAMPOS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C1" w:rsidRPr="003D0A78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3D0A78">
              <w:rPr>
                <w:b/>
                <w:color w:val="FF0000"/>
                <w:szCs w:val="24"/>
              </w:rPr>
              <w:t>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C1" w:rsidRPr="003D0A78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3D0A78">
              <w:rPr>
                <w:b/>
                <w:color w:val="FF0000"/>
                <w:szCs w:val="24"/>
              </w:rPr>
              <w:t>HORARIO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C1" w:rsidRPr="003D0A78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3D0A78">
              <w:rPr>
                <w:b/>
                <w:color w:val="FF0000"/>
                <w:szCs w:val="24"/>
              </w:rPr>
              <w:t>PROFESOR</w:t>
            </w:r>
          </w:p>
        </w:tc>
      </w:tr>
      <w:tr w:rsidR="004011C1" w:rsidRPr="00E300F4" w:rsidTr="00FD07BB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1F4280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1F4280">
              <w:rPr>
                <w:b/>
                <w:sz w:val="20"/>
                <w:szCs w:val="20"/>
              </w:rPr>
              <w:t xml:space="preserve">Teología III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1F4280" w:rsidRDefault="00C65339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Miércol</w:t>
            </w:r>
            <w:r w:rsidR="00362FF5">
              <w:rPr>
                <w:sz w:val="22"/>
                <w:szCs w:val="22"/>
              </w:rPr>
              <w:t xml:space="preserve">es     </w:t>
            </w:r>
            <w:r w:rsidR="00D13358">
              <w:rPr>
                <w:sz w:val="22"/>
                <w:szCs w:val="22"/>
              </w:rPr>
              <w:t>3/8</w:t>
            </w:r>
            <w:r w:rsidR="004011C1" w:rsidRPr="001F428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E300F4" w:rsidRDefault="00C65339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18:10</w:t>
            </w:r>
            <w:r w:rsidR="004011C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E300F4" w:rsidRDefault="00D13358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Romero- Sanguinetti</w:t>
            </w:r>
          </w:p>
        </w:tc>
      </w:tr>
      <w:tr w:rsidR="004011C1" w:rsidRPr="00E300F4" w:rsidTr="00FD07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A24711" w:rsidRDefault="004011C1" w:rsidP="00DB0D5F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A24711">
              <w:rPr>
                <w:b/>
                <w:sz w:val="20"/>
                <w:lang w:val="es-AR"/>
              </w:rPr>
              <w:t>Configuraciones Culturales del Sujeto Educativo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A24711" w:rsidRDefault="004011C1" w:rsidP="00DB0D5F">
            <w:pPr>
              <w:spacing w:before="100" w:beforeAutospacing="1" w:after="100" w:afterAutospacing="1"/>
            </w:pPr>
            <w:r w:rsidRPr="00A24711">
              <w:rPr>
                <w:sz w:val="22"/>
                <w:szCs w:val="22"/>
              </w:rPr>
              <w:t xml:space="preserve">Lunes                   </w:t>
            </w:r>
            <w:r w:rsidR="00D13358">
              <w:rPr>
                <w:sz w:val="22"/>
                <w:szCs w:val="22"/>
              </w:rPr>
              <w:t>8</w:t>
            </w:r>
            <w:r w:rsidRPr="00A24711">
              <w:rPr>
                <w:sz w:val="22"/>
                <w:szCs w:val="22"/>
              </w:rPr>
              <w:t>/</w:t>
            </w:r>
            <w:r w:rsidR="00D13358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A24711" w:rsidRDefault="00C65339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A24711">
              <w:rPr>
                <w:sz w:val="22"/>
                <w:szCs w:val="22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A24711" w:rsidRDefault="004011C1" w:rsidP="00DB0D5F">
            <w:pPr>
              <w:spacing w:before="100" w:beforeAutospacing="1" w:after="100" w:afterAutospacing="1"/>
            </w:pPr>
            <w:r w:rsidRPr="00A24711">
              <w:rPr>
                <w:sz w:val="22"/>
                <w:szCs w:val="22"/>
              </w:rPr>
              <w:t>König</w:t>
            </w:r>
            <w:r w:rsidR="00C65339">
              <w:rPr>
                <w:sz w:val="22"/>
                <w:szCs w:val="22"/>
              </w:rPr>
              <w:t xml:space="preserve">- </w:t>
            </w:r>
            <w:r w:rsidR="00BE1E6C">
              <w:rPr>
                <w:sz w:val="22"/>
                <w:szCs w:val="22"/>
              </w:rPr>
              <w:t>Halupka-Antoniazzi</w:t>
            </w:r>
          </w:p>
        </w:tc>
      </w:tr>
      <w:tr w:rsidR="004011C1" w:rsidRPr="00DD05F9" w:rsidTr="00DB0D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D05F9">
              <w:rPr>
                <w:b/>
                <w:sz w:val="20"/>
                <w:szCs w:val="20"/>
              </w:rPr>
              <w:t>Didáctica de las Prácticas en la Naturaleza y al Aire Libre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362FF5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 xml:space="preserve">Lunes       </w:t>
            </w:r>
            <w:r w:rsidR="00D13358">
              <w:rPr>
                <w:sz w:val="22"/>
                <w:szCs w:val="22"/>
              </w:rPr>
              <w:t>8/8</w:t>
            </w:r>
            <w:r w:rsidR="004011C1" w:rsidRPr="00DD05F9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DD05F9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DD05F9">
              <w:rPr>
                <w:sz w:val="22"/>
                <w:szCs w:val="22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Gasparini-</w:t>
            </w:r>
            <w:r w:rsidR="005755BF">
              <w:rPr>
                <w:sz w:val="22"/>
                <w:szCs w:val="22"/>
              </w:rPr>
              <w:t>Duarte</w:t>
            </w:r>
          </w:p>
        </w:tc>
      </w:tr>
      <w:tr w:rsidR="004011C1" w:rsidRPr="00DD05F9" w:rsidTr="00362F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D05F9">
              <w:rPr>
                <w:b/>
                <w:sz w:val="20"/>
                <w:szCs w:val="20"/>
              </w:rPr>
              <w:t xml:space="preserve">Didáctica de las Prácticas Deportivas II- Básquet 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DD05F9">
              <w:rPr>
                <w:sz w:val="22"/>
                <w:szCs w:val="22"/>
                <w:lang w:val="en-US"/>
              </w:rPr>
              <w:t xml:space="preserve">Martes   </w:t>
            </w:r>
            <w:r w:rsidR="00644BA9" w:rsidRPr="00DD05F9">
              <w:rPr>
                <w:sz w:val="22"/>
                <w:szCs w:val="22"/>
                <w:lang w:val="en-US"/>
              </w:rPr>
              <w:t xml:space="preserve">   </w:t>
            </w:r>
            <w:r w:rsidR="00927914">
              <w:rPr>
                <w:sz w:val="22"/>
                <w:szCs w:val="22"/>
                <w:lang w:val="en-US"/>
              </w:rPr>
              <w:t>2/8</w:t>
            </w:r>
            <w:r w:rsidRPr="00DD05F9">
              <w:rPr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DD05F9" w:rsidP="00DB0D5F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18.1</w:t>
            </w:r>
            <w:r w:rsidR="004011C1" w:rsidRPr="00DD05F9">
              <w:rPr>
                <w:sz w:val="22"/>
                <w:szCs w:val="22"/>
                <w:lang w:val="en-US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DD05F9">
              <w:rPr>
                <w:sz w:val="22"/>
                <w:szCs w:val="22"/>
                <w:lang w:val="en-US"/>
              </w:rPr>
              <w:t xml:space="preserve">Plez – </w:t>
            </w:r>
            <w:r w:rsidR="00927914">
              <w:rPr>
                <w:sz w:val="22"/>
                <w:szCs w:val="22"/>
                <w:lang w:val="en-US"/>
              </w:rPr>
              <w:t>Cutropía</w:t>
            </w:r>
          </w:p>
        </w:tc>
      </w:tr>
      <w:tr w:rsidR="004011C1" w:rsidRPr="00DD05F9" w:rsidTr="00FD07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D05F9">
              <w:rPr>
                <w:b/>
                <w:sz w:val="20"/>
                <w:szCs w:val="20"/>
              </w:rPr>
              <w:t>Historia,  Política y Legislación Educativa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362FF5" w:rsidP="00DB0D5F">
            <w:pPr>
              <w:spacing w:before="100" w:beforeAutospacing="1" w:after="100" w:afterAutospacing="1"/>
              <w:rPr>
                <w:lang w:val="en-GB"/>
              </w:rPr>
            </w:pPr>
            <w:r w:rsidRPr="00DD05F9">
              <w:rPr>
                <w:sz w:val="22"/>
                <w:szCs w:val="22"/>
                <w:lang w:val="en-GB"/>
              </w:rPr>
              <w:t xml:space="preserve">Miércoles              </w:t>
            </w:r>
            <w:r w:rsidR="00D13358">
              <w:rPr>
                <w:sz w:val="22"/>
                <w:szCs w:val="22"/>
                <w:lang w:val="en-GB"/>
              </w:rPr>
              <w:t>3</w:t>
            </w:r>
            <w:r w:rsidR="004011C1" w:rsidRPr="00DD05F9">
              <w:rPr>
                <w:sz w:val="22"/>
                <w:szCs w:val="22"/>
                <w:lang w:val="en-GB"/>
              </w:rPr>
              <w:t>/</w:t>
            </w:r>
            <w:r w:rsidR="00D13358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DD05F9" w:rsidP="00DB0D5F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18.1</w:t>
            </w:r>
            <w:r w:rsidR="004011C1" w:rsidRPr="00DD05F9">
              <w:rPr>
                <w:sz w:val="22"/>
                <w:szCs w:val="22"/>
                <w:lang w:val="en-GB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Default="00644BA9" w:rsidP="00DB0D5F">
            <w:pPr>
              <w:spacing w:before="100" w:beforeAutospacing="1" w:after="100" w:afterAutospacing="1"/>
              <w:rPr>
                <w:lang w:val="en-GB"/>
              </w:rPr>
            </w:pPr>
            <w:r w:rsidRPr="00DD05F9">
              <w:rPr>
                <w:sz w:val="22"/>
                <w:szCs w:val="22"/>
                <w:lang w:val="en-GB"/>
              </w:rPr>
              <w:t>Sanguinetti</w:t>
            </w:r>
            <w:r w:rsidR="00DD05F9">
              <w:rPr>
                <w:sz w:val="22"/>
                <w:szCs w:val="22"/>
                <w:lang w:val="en-GB"/>
              </w:rPr>
              <w:t xml:space="preserve">- </w:t>
            </w:r>
            <w:r w:rsidR="00D13358">
              <w:rPr>
                <w:sz w:val="22"/>
                <w:szCs w:val="22"/>
                <w:lang w:val="en-GB"/>
              </w:rPr>
              <w:t>Romero</w:t>
            </w:r>
          </w:p>
          <w:p w:rsidR="003336DE" w:rsidRPr="00DD05F9" w:rsidRDefault="003336DE" w:rsidP="00DB0D5F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4011C1" w:rsidRPr="00DD05F9" w:rsidTr="00DB0D5F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D05F9">
              <w:rPr>
                <w:b/>
                <w:sz w:val="22"/>
                <w:szCs w:val="22"/>
              </w:rPr>
              <w:t xml:space="preserve">Análisis de las Acciones Motrices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08580D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Mart</w:t>
            </w:r>
            <w:r w:rsidR="00362FF5" w:rsidRPr="00DD05F9">
              <w:rPr>
                <w:sz w:val="22"/>
                <w:szCs w:val="22"/>
              </w:rPr>
              <w:t xml:space="preserve">es      </w:t>
            </w:r>
            <w:r w:rsidR="00CF2397">
              <w:rPr>
                <w:sz w:val="22"/>
                <w:szCs w:val="22"/>
              </w:rPr>
              <w:t>9</w:t>
            </w:r>
            <w:r w:rsidR="002E6474" w:rsidRPr="00DD05F9">
              <w:rPr>
                <w:sz w:val="22"/>
                <w:szCs w:val="22"/>
              </w:rPr>
              <w:t>/</w:t>
            </w:r>
            <w:r w:rsidR="00CF239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362FF5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18.</w:t>
            </w:r>
            <w:r w:rsidR="0008580D">
              <w:rPr>
                <w:sz w:val="22"/>
                <w:szCs w:val="22"/>
              </w:rPr>
              <w:t>1</w:t>
            </w:r>
            <w:r w:rsidR="002E6474" w:rsidRPr="00DD05F9">
              <w:rPr>
                <w:sz w:val="22"/>
                <w:szCs w:val="22"/>
              </w:rPr>
              <w:t>0</w:t>
            </w:r>
            <w:r w:rsidR="004011C1" w:rsidRPr="00DD05F9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CF2397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Cutropia</w:t>
            </w:r>
            <w:r w:rsidR="002E6474" w:rsidRPr="00DD05F9">
              <w:rPr>
                <w:sz w:val="22"/>
                <w:szCs w:val="22"/>
              </w:rPr>
              <w:t xml:space="preserve"> –</w:t>
            </w:r>
            <w:r w:rsidR="00202C05" w:rsidRPr="00DD05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Mattioli</w:t>
            </w:r>
          </w:p>
        </w:tc>
      </w:tr>
      <w:tr w:rsidR="004011C1" w:rsidRPr="00DD05F9" w:rsidTr="002C1B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</w:rPr>
            </w:pPr>
            <w:r w:rsidRPr="00DD05F9">
              <w:rPr>
                <w:b/>
                <w:sz w:val="22"/>
                <w:szCs w:val="22"/>
              </w:rPr>
              <w:t>Metodología  de la Investigación en Educación Física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5F629F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Mart</w:t>
            </w:r>
            <w:r w:rsidR="0008580D">
              <w:rPr>
                <w:sz w:val="22"/>
                <w:szCs w:val="22"/>
              </w:rPr>
              <w:t>e</w:t>
            </w:r>
            <w:r w:rsidR="002C1B71" w:rsidRPr="00DD05F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     9</w:t>
            </w:r>
            <w:r w:rsidR="004011C1" w:rsidRPr="00DD05F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Pr="00DD05F9" w:rsidRDefault="004011C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18.</w:t>
            </w:r>
            <w:r w:rsidR="0008580D">
              <w:rPr>
                <w:sz w:val="22"/>
                <w:szCs w:val="22"/>
              </w:rPr>
              <w:t>1</w:t>
            </w:r>
            <w:r w:rsidRPr="00DD05F9">
              <w:rPr>
                <w:sz w:val="22"/>
                <w:szCs w:val="22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1C1" w:rsidRDefault="004011C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 xml:space="preserve">Mattioli </w:t>
            </w:r>
            <w:r w:rsidR="00F513E2" w:rsidRPr="00DD05F9">
              <w:rPr>
                <w:sz w:val="22"/>
                <w:szCs w:val="22"/>
              </w:rPr>
              <w:t>–</w:t>
            </w:r>
            <w:r w:rsidR="005F629F">
              <w:rPr>
                <w:sz w:val="22"/>
                <w:szCs w:val="22"/>
              </w:rPr>
              <w:t xml:space="preserve"> Cutropia</w:t>
            </w:r>
          </w:p>
          <w:p w:rsidR="003A0B44" w:rsidRPr="00DD05F9" w:rsidRDefault="003A0B44" w:rsidP="00DB0D5F">
            <w:pPr>
              <w:spacing w:before="100" w:beforeAutospacing="1" w:after="100" w:afterAutospacing="1"/>
            </w:pPr>
          </w:p>
        </w:tc>
      </w:tr>
      <w:tr w:rsidR="004011C1" w:rsidRPr="00DD05F9" w:rsidTr="00DB0D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DD05F9">
              <w:rPr>
                <w:b/>
                <w:sz w:val="20"/>
                <w:szCs w:val="20"/>
              </w:rPr>
              <w:t xml:space="preserve">Didáctica de las Prácticas Deportivas II- Rugby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2C1B7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Miércol</w:t>
            </w:r>
            <w:r w:rsidR="00CD0948" w:rsidRPr="00DD05F9">
              <w:rPr>
                <w:sz w:val="22"/>
                <w:szCs w:val="22"/>
              </w:rPr>
              <w:t>e</w:t>
            </w:r>
            <w:r w:rsidR="005F629F">
              <w:rPr>
                <w:sz w:val="22"/>
                <w:szCs w:val="22"/>
              </w:rPr>
              <w:t>s   10</w:t>
            </w:r>
            <w:r w:rsidR="00CD0948" w:rsidRPr="00DD05F9">
              <w:rPr>
                <w:sz w:val="22"/>
                <w:szCs w:val="22"/>
              </w:rPr>
              <w:t>/</w:t>
            </w:r>
            <w:r w:rsidR="005F629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08580D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18:1</w:t>
            </w:r>
            <w:r w:rsidR="004011C1" w:rsidRPr="00DD05F9">
              <w:rPr>
                <w:sz w:val="22"/>
                <w:szCs w:val="22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CD0948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DD05F9">
              <w:rPr>
                <w:sz w:val="22"/>
                <w:szCs w:val="22"/>
                <w:lang w:val="en-US"/>
              </w:rPr>
              <w:t xml:space="preserve">Cilander- </w:t>
            </w:r>
            <w:r w:rsidR="00E70533" w:rsidRPr="00DD05F9">
              <w:rPr>
                <w:sz w:val="22"/>
                <w:szCs w:val="22"/>
                <w:lang w:val="en-US"/>
              </w:rPr>
              <w:t>Arozarena</w:t>
            </w:r>
          </w:p>
        </w:tc>
      </w:tr>
      <w:tr w:rsidR="004011C1" w:rsidRPr="00DD05F9" w:rsidTr="00DB0D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793471" w:rsidRDefault="004011C1" w:rsidP="00DB0D5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93471">
              <w:rPr>
                <w:b/>
                <w:sz w:val="20"/>
                <w:szCs w:val="20"/>
              </w:rPr>
              <w:t>Didáctica  de las Prácticas Gimnásticas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793471" w:rsidRDefault="00CD0948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793471">
              <w:rPr>
                <w:sz w:val="22"/>
                <w:szCs w:val="22"/>
                <w:lang w:val="en-US"/>
              </w:rPr>
              <w:t xml:space="preserve">Viernes     </w:t>
            </w:r>
            <w:r w:rsidR="005F629F" w:rsidRPr="00755FB2">
              <w:rPr>
                <w:sz w:val="22"/>
                <w:szCs w:val="22"/>
                <w:shd w:val="clear" w:color="auto" w:fill="B8CCE4" w:themeFill="accent1" w:themeFillTint="66"/>
                <w:lang w:val="en-US"/>
              </w:rPr>
              <w:t>12</w:t>
            </w:r>
            <w:r w:rsidRPr="00755FB2">
              <w:rPr>
                <w:sz w:val="22"/>
                <w:szCs w:val="22"/>
                <w:shd w:val="clear" w:color="auto" w:fill="B8CCE4" w:themeFill="accent1" w:themeFillTint="66"/>
                <w:lang w:val="en-US"/>
              </w:rPr>
              <w:t>/</w:t>
            </w:r>
            <w:r w:rsidR="005F629F" w:rsidRPr="00755FB2">
              <w:rPr>
                <w:sz w:val="22"/>
                <w:szCs w:val="22"/>
                <w:shd w:val="clear" w:color="auto" w:fill="B8CCE4" w:themeFill="accent1" w:themeFillTint="66"/>
                <w:lang w:val="en-US"/>
              </w:rPr>
              <w:t>8</w:t>
            </w:r>
            <w:r w:rsidR="004011C1" w:rsidRPr="00793471">
              <w:rPr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08580D" w:rsidP="00DB0D5F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18.1</w:t>
            </w:r>
            <w:r w:rsidR="004011C1" w:rsidRPr="00DD05F9">
              <w:rPr>
                <w:sz w:val="22"/>
                <w:szCs w:val="22"/>
                <w:lang w:val="en-US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5F629F" w:rsidP="00DB0D5F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 Duarte- Lixon</w:t>
            </w:r>
            <w:r w:rsidR="005755BF">
              <w:rPr>
                <w:sz w:val="22"/>
                <w:szCs w:val="22"/>
              </w:rPr>
              <w:t>-Nan</w:t>
            </w:r>
          </w:p>
        </w:tc>
      </w:tr>
      <w:tr w:rsidR="004011C1" w:rsidRPr="00DD05F9" w:rsidTr="00DB0D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</w:rPr>
            </w:pPr>
            <w:r w:rsidRPr="00DD05F9">
              <w:rPr>
                <w:b/>
                <w:sz w:val="22"/>
                <w:szCs w:val="22"/>
              </w:rPr>
              <w:t>Didáctica de las Prácticas Deportivas II Fútbol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E70533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Miérc</w:t>
            </w:r>
            <w:r w:rsidR="005F629F">
              <w:rPr>
                <w:sz w:val="22"/>
                <w:szCs w:val="22"/>
              </w:rPr>
              <w:t>oles                          10</w:t>
            </w:r>
            <w:r w:rsidR="004011C1" w:rsidRPr="00DD05F9">
              <w:rPr>
                <w:sz w:val="22"/>
                <w:szCs w:val="22"/>
              </w:rPr>
              <w:t>/</w:t>
            </w:r>
            <w:r w:rsidR="005F629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E70533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18.</w:t>
            </w:r>
            <w:r w:rsidR="0008580D">
              <w:rPr>
                <w:sz w:val="22"/>
                <w:szCs w:val="22"/>
              </w:rPr>
              <w:t>1</w:t>
            </w:r>
            <w:r w:rsidR="004011C1" w:rsidRPr="00DD05F9">
              <w:rPr>
                <w:sz w:val="22"/>
                <w:szCs w:val="22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Arozarena-</w:t>
            </w:r>
            <w:r w:rsidR="00E70533" w:rsidRPr="00DD05F9">
              <w:rPr>
                <w:sz w:val="22"/>
                <w:szCs w:val="22"/>
              </w:rPr>
              <w:t>Cilander</w:t>
            </w:r>
          </w:p>
        </w:tc>
      </w:tr>
      <w:tr w:rsidR="004011C1" w:rsidRPr="00DD05F9" w:rsidTr="00DB0D5F">
        <w:trPr>
          <w:trHeight w:val="4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</w:rPr>
            </w:pPr>
            <w:r w:rsidRPr="00DD05F9">
              <w:rPr>
                <w:b/>
                <w:sz w:val="22"/>
                <w:szCs w:val="22"/>
              </w:rPr>
              <w:t>T. F. O. Prof Ingrao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2C1B7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Juev</w:t>
            </w:r>
            <w:r w:rsidR="004011C1" w:rsidRPr="00DD05F9">
              <w:rPr>
                <w:sz w:val="22"/>
                <w:szCs w:val="22"/>
              </w:rPr>
              <w:t xml:space="preserve">es                                     </w:t>
            </w:r>
            <w:r w:rsidR="005F629F">
              <w:rPr>
                <w:sz w:val="22"/>
                <w:szCs w:val="22"/>
              </w:rPr>
              <w:t>4</w:t>
            </w:r>
            <w:r w:rsidR="004011C1" w:rsidRPr="00DD05F9">
              <w:rPr>
                <w:sz w:val="22"/>
                <w:szCs w:val="22"/>
              </w:rPr>
              <w:t>/</w:t>
            </w:r>
            <w:r w:rsidR="005F629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2C1B71" w:rsidP="00DB0D5F">
            <w:pPr>
              <w:spacing w:before="100" w:beforeAutospacing="1" w:after="100" w:afterAutospacing="1"/>
            </w:pPr>
            <w:r w:rsidRPr="00DD05F9">
              <w:rPr>
                <w:sz w:val="22"/>
                <w:szCs w:val="22"/>
              </w:rPr>
              <w:t>18.</w:t>
            </w:r>
            <w:r w:rsidR="0008580D">
              <w:rPr>
                <w:sz w:val="22"/>
                <w:szCs w:val="22"/>
              </w:rPr>
              <w:t>1</w:t>
            </w:r>
            <w:r w:rsidR="0008580D" w:rsidRPr="00DD05F9">
              <w:rPr>
                <w:sz w:val="22"/>
                <w:szCs w:val="22"/>
              </w:rPr>
              <w:t xml:space="preserve"> </w:t>
            </w:r>
            <w:r w:rsidRPr="00DD05F9">
              <w:rPr>
                <w:sz w:val="22"/>
                <w:szCs w:val="22"/>
              </w:rPr>
              <w:t>0</w:t>
            </w:r>
            <w:r w:rsidR="004011C1" w:rsidRPr="00DD05F9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5F629F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Ingrao- Majul</w:t>
            </w:r>
          </w:p>
        </w:tc>
      </w:tr>
      <w:tr w:rsidR="004011C1" w:rsidRPr="00DD05F9" w:rsidTr="00DB0D5F">
        <w:trPr>
          <w:trHeight w:val="7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</w:rPr>
            </w:pPr>
            <w:r w:rsidRPr="00DD05F9">
              <w:rPr>
                <w:b/>
                <w:sz w:val="22"/>
                <w:szCs w:val="22"/>
              </w:rPr>
              <w:t>Didáctica de la Educación Física del Nivel Secundario y otros ámbitos educativo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E70533" w:rsidP="00DB0D5F">
            <w:pPr>
              <w:spacing w:before="100" w:beforeAutospacing="1" w:after="100" w:afterAutospacing="1"/>
              <w:jc w:val="both"/>
            </w:pPr>
            <w:r w:rsidRPr="00DD05F9">
              <w:rPr>
                <w:sz w:val="22"/>
                <w:szCs w:val="22"/>
              </w:rPr>
              <w:t xml:space="preserve">Jueves   </w:t>
            </w:r>
            <w:r w:rsidR="002C1B71" w:rsidRPr="00DD05F9">
              <w:rPr>
                <w:sz w:val="22"/>
                <w:szCs w:val="22"/>
              </w:rPr>
              <w:t xml:space="preserve">  </w:t>
            </w:r>
            <w:r w:rsidR="005F629F">
              <w:rPr>
                <w:sz w:val="22"/>
                <w:szCs w:val="22"/>
              </w:rPr>
              <w:t>11</w:t>
            </w:r>
            <w:r w:rsidR="004011C1" w:rsidRPr="00DD05F9">
              <w:rPr>
                <w:sz w:val="22"/>
                <w:szCs w:val="22"/>
              </w:rPr>
              <w:t>/</w:t>
            </w:r>
            <w:r w:rsidR="005F629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C042C1" w:rsidP="00DB0D5F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18.1</w:t>
            </w:r>
            <w:r w:rsidR="004011C1" w:rsidRPr="00DD05F9">
              <w:rPr>
                <w:sz w:val="22"/>
                <w:szCs w:val="22"/>
              </w:rPr>
              <w:t>0 h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DD05F9">
              <w:rPr>
                <w:sz w:val="22"/>
                <w:szCs w:val="22"/>
              </w:rPr>
              <w:t>Ingrao-</w:t>
            </w:r>
            <w:r w:rsidR="003A0B44">
              <w:rPr>
                <w:sz w:val="22"/>
                <w:szCs w:val="22"/>
              </w:rPr>
              <w:t>Majul</w:t>
            </w:r>
          </w:p>
        </w:tc>
      </w:tr>
      <w:tr w:rsidR="004011C1" w:rsidRPr="00E300F4" w:rsidTr="00DB0D5F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4011C1" w:rsidP="00DB0D5F">
            <w:pPr>
              <w:spacing w:before="100" w:beforeAutospacing="1" w:after="100" w:afterAutospacing="1"/>
              <w:rPr>
                <w:b/>
              </w:rPr>
            </w:pPr>
            <w:r w:rsidRPr="00DD05F9">
              <w:rPr>
                <w:b/>
                <w:sz w:val="22"/>
                <w:szCs w:val="22"/>
              </w:rPr>
              <w:t>Campo de la Prác. Docente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E379CC" w:rsidP="00DB0D5F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Viern</w:t>
            </w:r>
            <w:r w:rsidR="00C042C1">
              <w:rPr>
                <w:sz w:val="22"/>
                <w:szCs w:val="22"/>
                <w:lang w:val="en-US"/>
              </w:rPr>
              <w:t xml:space="preserve">es    </w:t>
            </w:r>
            <w:r>
              <w:rPr>
                <w:sz w:val="22"/>
                <w:szCs w:val="22"/>
                <w:lang w:val="en-US"/>
              </w:rPr>
              <w:t>1</w:t>
            </w:r>
            <w:r w:rsidR="0008580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DD05F9" w:rsidRDefault="007F6727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DD05F9">
              <w:rPr>
                <w:sz w:val="22"/>
                <w:szCs w:val="22"/>
                <w:lang w:val="en-US"/>
              </w:rPr>
              <w:t>18:</w:t>
            </w:r>
            <w:r w:rsidR="00C042C1">
              <w:rPr>
                <w:sz w:val="22"/>
                <w:szCs w:val="22"/>
                <w:lang w:val="en-US"/>
              </w:rPr>
              <w:t>1</w:t>
            </w:r>
            <w:r w:rsidR="004011C1" w:rsidRPr="00DD05F9">
              <w:rPr>
                <w:sz w:val="22"/>
                <w:szCs w:val="22"/>
                <w:lang w:val="en-US"/>
              </w:rPr>
              <w:t>0 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C1" w:rsidRPr="000F34F2" w:rsidRDefault="004011C1" w:rsidP="00DB0D5F">
            <w:pPr>
              <w:spacing w:before="100" w:beforeAutospacing="1" w:after="100" w:afterAutospacing="1"/>
              <w:rPr>
                <w:lang w:val="en-US"/>
              </w:rPr>
            </w:pPr>
            <w:r w:rsidRPr="00DD05F9">
              <w:rPr>
                <w:sz w:val="22"/>
                <w:szCs w:val="22"/>
                <w:lang w:val="en-US"/>
              </w:rPr>
              <w:t xml:space="preserve"> Lixon- Nan</w:t>
            </w:r>
            <w:r w:rsidR="00BE1E6C">
              <w:rPr>
                <w:sz w:val="22"/>
                <w:szCs w:val="22"/>
                <w:lang w:val="en-US"/>
              </w:rPr>
              <w:t>- Duarte</w:t>
            </w:r>
          </w:p>
        </w:tc>
      </w:tr>
    </w:tbl>
    <w:p w:rsidR="004011C1" w:rsidRDefault="004011C1" w:rsidP="00DB0D5F">
      <w:pPr>
        <w:pStyle w:val="Textoindependiente"/>
        <w:rPr>
          <w:b/>
          <w:color w:val="FF0000"/>
          <w:szCs w:val="24"/>
        </w:rPr>
      </w:pPr>
    </w:p>
    <w:p w:rsidR="004011C1" w:rsidRDefault="004011C1" w:rsidP="00DB0D5F">
      <w:pPr>
        <w:pStyle w:val="Textoindependiente"/>
        <w:rPr>
          <w:b/>
          <w:color w:val="FF0000"/>
          <w:szCs w:val="24"/>
        </w:rPr>
      </w:pPr>
    </w:p>
    <w:p w:rsidR="004011C1" w:rsidRDefault="004011C1" w:rsidP="00DB0D5F">
      <w:pPr>
        <w:pStyle w:val="Textoindependiente"/>
        <w:rPr>
          <w:b/>
          <w:color w:val="FF0000"/>
          <w:szCs w:val="24"/>
        </w:rPr>
      </w:pPr>
    </w:p>
    <w:p w:rsidR="00132AB1" w:rsidRDefault="00132AB1" w:rsidP="00DB0D5F">
      <w:pPr>
        <w:pStyle w:val="Textoindependiente"/>
        <w:ind w:left="360"/>
        <w:rPr>
          <w:b/>
          <w:color w:val="FF0000"/>
          <w:szCs w:val="24"/>
        </w:rPr>
      </w:pPr>
    </w:p>
    <w:p w:rsidR="00C042C1" w:rsidRDefault="00C042C1" w:rsidP="00DB0D5F">
      <w:pPr>
        <w:pStyle w:val="Textoindependiente"/>
        <w:ind w:left="360"/>
        <w:rPr>
          <w:b/>
          <w:color w:val="FF0000"/>
          <w:szCs w:val="24"/>
        </w:rPr>
      </w:pPr>
    </w:p>
    <w:p w:rsidR="00C042C1" w:rsidRDefault="00C042C1" w:rsidP="00DB0D5F">
      <w:pPr>
        <w:pStyle w:val="Textoindependiente"/>
        <w:ind w:left="360"/>
        <w:rPr>
          <w:b/>
          <w:color w:val="FF0000"/>
          <w:szCs w:val="24"/>
        </w:rPr>
      </w:pPr>
    </w:p>
    <w:p w:rsidR="00C042C1" w:rsidRDefault="00C042C1" w:rsidP="00DB0D5F">
      <w:pPr>
        <w:pStyle w:val="Textoindependiente"/>
        <w:ind w:left="360"/>
        <w:rPr>
          <w:b/>
          <w:color w:val="FF0000"/>
          <w:szCs w:val="24"/>
        </w:rPr>
      </w:pPr>
    </w:p>
    <w:p w:rsidR="00C042C1" w:rsidRDefault="00C042C1" w:rsidP="00984030">
      <w:pPr>
        <w:pStyle w:val="Textoindependiente"/>
        <w:ind w:left="360"/>
        <w:rPr>
          <w:b/>
          <w:color w:val="FF0000"/>
          <w:szCs w:val="24"/>
        </w:rPr>
      </w:pPr>
    </w:p>
    <w:p w:rsidR="00C042C1" w:rsidRDefault="00C042C1" w:rsidP="00984030">
      <w:pPr>
        <w:pStyle w:val="Textoindependiente"/>
        <w:ind w:left="360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984030" w:rsidRDefault="00984030" w:rsidP="004011C1">
      <w:pPr>
        <w:pStyle w:val="Textoindependiente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Cs w:val="24"/>
        </w:rPr>
      </w:pPr>
    </w:p>
    <w:p w:rsidR="004011C1" w:rsidRDefault="004011C1" w:rsidP="004011C1">
      <w:pPr>
        <w:pStyle w:val="Textoindependiente"/>
        <w:rPr>
          <w:b/>
          <w:color w:val="FF0000"/>
          <w:szCs w:val="24"/>
        </w:rPr>
      </w:pPr>
    </w:p>
    <w:p w:rsidR="004011C1" w:rsidRPr="00464A9D" w:rsidRDefault="004011C1" w:rsidP="004011C1">
      <w:pPr>
        <w:pStyle w:val="Textoindependiente"/>
        <w:jc w:val="center"/>
        <w:rPr>
          <w:b/>
          <w:szCs w:val="24"/>
        </w:rPr>
      </w:pPr>
      <w:r w:rsidRPr="00464A9D">
        <w:rPr>
          <w:b/>
          <w:color w:val="FF0000"/>
          <w:szCs w:val="24"/>
        </w:rPr>
        <w:t>CUARTO AÑO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9"/>
        <w:gridCol w:w="2159"/>
        <w:gridCol w:w="1817"/>
        <w:gridCol w:w="2376"/>
      </w:tblGrid>
      <w:tr w:rsidR="004011C1" w:rsidRPr="00041730" w:rsidTr="001B70FE">
        <w:tc>
          <w:tcPr>
            <w:tcW w:w="2369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CAMPOS</w:t>
            </w:r>
          </w:p>
        </w:tc>
        <w:tc>
          <w:tcPr>
            <w:tcW w:w="2159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 xml:space="preserve">DÍA </w:t>
            </w:r>
          </w:p>
        </w:tc>
        <w:tc>
          <w:tcPr>
            <w:tcW w:w="1817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HORARIO</w:t>
            </w:r>
          </w:p>
        </w:tc>
        <w:tc>
          <w:tcPr>
            <w:tcW w:w="2376" w:type="dxa"/>
          </w:tcPr>
          <w:p w:rsidR="004011C1" w:rsidRPr="00041730" w:rsidRDefault="004011C1" w:rsidP="00650971">
            <w:pPr>
              <w:pStyle w:val="Textoindependiente"/>
              <w:spacing w:before="100" w:beforeAutospacing="1" w:after="100" w:afterAutospacing="1"/>
              <w:jc w:val="center"/>
              <w:rPr>
                <w:b/>
                <w:color w:val="FF0000"/>
                <w:szCs w:val="24"/>
              </w:rPr>
            </w:pPr>
            <w:r w:rsidRPr="00041730">
              <w:rPr>
                <w:b/>
                <w:color w:val="FF0000"/>
                <w:szCs w:val="24"/>
              </w:rPr>
              <w:t>PROFESORES</w:t>
            </w:r>
          </w:p>
        </w:tc>
      </w:tr>
      <w:tr w:rsidR="004011C1" w:rsidRPr="00047AD8" w:rsidTr="001B70FE">
        <w:trPr>
          <w:trHeight w:val="324"/>
        </w:trPr>
        <w:tc>
          <w:tcPr>
            <w:tcW w:w="2369" w:type="dxa"/>
            <w:shd w:val="clear" w:color="auto" w:fill="FFFFFF" w:themeFill="background1"/>
          </w:tcPr>
          <w:p w:rsidR="004011C1" w:rsidRPr="00C042C1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  <w:lang w:val="es-AR"/>
              </w:rPr>
            </w:pPr>
            <w:r w:rsidRPr="00C042C1">
              <w:rPr>
                <w:b/>
                <w:sz w:val="20"/>
                <w:lang w:val="es-AR"/>
              </w:rPr>
              <w:t xml:space="preserve">T. F. O    </w:t>
            </w:r>
            <w:r w:rsidR="00C042C1" w:rsidRPr="00C042C1">
              <w:rPr>
                <w:b/>
                <w:sz w:val="20"/>
                <w:lang w:val="es-AR"/>
              </w:rPr>
              <w:t>Prof. D</w:t>
            </w:r>
            <w:r w:rsidR="00C042C1">
              <w:rPr>
                <w:b/>
                <w:sz w:val="20"/>
                <w:lang w:val="es-AR"/>
              </w:rPr>
              <w:t>uarte</w:t>
            </w:r>
            <w:r w:rsidR="009B10EC">
              <w:rPr>
                <w:b/>
                <w:sz w:val="20"/>
                <w:lang w:val="es-AR"/>
              </w:rPr>
              <w:t xml:space="preserve"> </w:t>
            </w:r>
            <w:r w:rsidR="005755BF">
              <w:rPr>
                <w:b/>
                <w:sz w:val="20"/>
                <w:lang w:val="es-AR"/>
              </w:rPr>
              <w:t>(</w:t>
            </w:r>
            <w:r w:rsidR="009B10EC">
              <w:rPr>
                <w:b/>
                <w:sz w:val="20"/>
                <w:lang w:val="es-AR"/>
              </w:rPr>
              <w:t>Gimnasia y Entrenam.</w:t>
            </w:r>
            <w:r w:rsidR="005755BF">
              <w:rPr>
                <w:b/>
                <w:sz w:val="20"/>
                <w:lang w:val="es-AR"/>
              </w:rPr>
              <w:t>)</w:t>
            </w:r>
          </w:p>
        </w:tc>
        <w:tc>
          <w:tcPr>
            <w:tcW w:w="2159" w:type="dxa"/>
            <w:shd w:val="clear" w:color="auto" w:fill="FFFFFF" w:themeFill="background1"/>
          </w:tcPr>
          <w:p w:rsidR="004011C1" w:rsidRPr="00047AD8" w:rsidRDefault="00A902B8" w:rsidP="00327357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Viernes                       </w:t>
            </w:r>
            <w:r w:rsidR="00B11C0B">
              <w:rPr>
                <w:sz w:val="22"/>
                <w:szCs w:val="22"/>
              </w:rPr>
              <w:t>5/8</w:t>
            </w:r>
            <w:r w:rsidR="004011C1" w:rsidRPr="00047AD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17" w:type="dxa"/>
            <w:shd w:val="clear" w:color="auto" w:fill="FFFFFF" w:themeFill="background1"/>
          </w:tcPr>
          <w:p w:rsidR="004011C1" w:rsidRPr="00047AD8" w:rsidRDefault="004011C1" w:rsidP="00C042C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047AD8">
              <w:rPr>
                <w:sz w:val="22"/>
                <w:szCs w:val="22"/>
              </w:rPr>
              <w:t>18.</w:t>
            </w:r>
            <w:r w:rsidR="00C042C1">
              <w:rPr>
                <w:sz w:val="22"/>
                <w:szCs w:val="22"/>
              </w:rPr>
              <w:t>1</w:t>
            </w:r>
            <w:r w:rsidRPr="00047AD8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FFFFFF" w:themeFill="background1"/>
          </w:tcPr>
          <w:p w:rsidR="004011C1" w:rsidRPr="008A59A9" w:rsidRDefault="00C042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Duarte</w:t>
            </w:r>
            <w:r w:rsidR="00B11C0B">
              <w:rPr>
                <w:sz w:val="22"/>
                <w:szCs w:val="22"/>
              </w:rPr>
              <w:t xml:space="preserve">- </w:t>
            </w:r>
            <w:r w:rsidR="005755BF">
              <w:rPr>
                <w:sz w:val="22"/>
                <w:szCs w:val="22"/>
              </w:rPr>
              <w:t>Lixon</w:t>
            </w:r>
          </w:p>
        </w:tc>
      </w:tr>
      <w:tr w:rsidR="004011C1" w:rsidRPr="00E300F4" w:rsidTr="00DB0D5F">
        <w:trPr>
          <w:trHeight w:val="324"/>
        </w:trPr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18"/>
                <w:szCs w:val="18"/>
              </w:rPr>
              <w:t>Dimensión Ético-Política de la Praxis Docente</w:t>
            </w:r>
          </w:p>
        </w:tc>
        <w:tc>
          <w:tcPr>
            <w:tcW w:w="2159" w:type="dxa"/>
            <w:shd w:val="clear" w:color="auto" w:fill="auto"/>
          </w:tcPr>
          <w:p w:rsidR="004011C1" w:rsidRPr="00047AD8" w:rsidRDefault="00A902B8" w:rsidP="00C042C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Jueves</w:t>
            </w:r>
            <w:r w:rsidR="004011C1" w:rsidRPr="00047AD8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="00B11C0B">
              <w:rPr>
                <w:sz w:val="22"/>
                <w:szCs w:val="22"/>
              </w:rPr>
              <w:t>4/8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C042C1" w:rsidP="00C042C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18.10</w:t>
            </w:r>
            <w:r w:rsidR="004011C1">
              <w:rPr>
                <w:szCs w:val="22"/>
              </w:rPr>
              <w:t xml:space="preserve">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E300F4">
              <w:rPr>
                <w:sz w:val="22"/>
                <w:szCs w:val="22"/>
              </w:rPr>
              <w:t>Aguilar</w:t>
            </w:r>
            <w:r>
              <w:rPr>
                <w:sz w:val="22"/>
                <w:szCs w:val="22"/>
              </w:rPr>
              <w:t xml:space="preserve"> </w:t>
            </w:r>
            <w:r w:rsidR="00270ECC">
              <w:rPr>
                <w:sz w:val="22"/>
                <w:szCs w:val="22"/>
              </w:rPr>
              <w:t>– M. Fernández</w:t>
            </w:r>
          </w:p>
        </w:tc>
      </w:tr>
      <w:tr w:rsidR="004011C1" w:rsidRPr="00E300F4" w:rsidTr="00DB0D5F">
        <w:trPr>
          <w:trHeight w:val="324"/>
        </w:trPr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Campo de la Práctica  Docente IV</w:t>
            </w:r>
          </w:p>
        </w:tc>
        <w:tc>
          <w:tcPr>
            <w:tcW w:w="2159" w:type="dxa"/>
            <w:shd w:val="clear" w:color="auto" w:fill="auto"/>
          </w:tcPr>
          <w:p w:rsidR="004011C1" w:rsidRPr="00047AD8" w:rsidRDefault="00DB0D5F" w:rsidP="00B4758C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Vierne</w:t>
            </w:r>
            <w:r w:rsidR="00B4758C">
              <w:rPr>
                <w:sz w:val="22"/>
                <w:szCs w:val="22"/>
              </w:rPr>
              <w:t>s</w:t>
            </w:r>
            <w:r w:rsidR="004011C1" w:rsidRPr="00047AD8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</w:t>
            </w:r>
            <w:r w:rsidR="00B11C0B">
              <w:rPr>
                <w:sz w:val="22"/>
                <w:szCs w:val="22"/>
              </w:rPr>
              <w:t>12/8</w:t>
            </w:r>
            <w:r w:rsidR="004011C1" w:rsidRPr="00047A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DB0D5F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18:1</w:t>
            </w:r>
            <w:r w:rsidR="004011C1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Majul </w:t>
            </w:r>
            <w:r w:rsidR="00BB0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B11C0B">
              <w:rPr>
                <w:sz w:val="22"/>
                <w:szCs w:val="22"/>
              </w:rPr>
              <w:t>Ingrao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Didáctica del Entrenamiento</w:t>
            </w:r>
          </w:p>
        </w:tc>
        <w:tc>
          <w:tcPr>
            <w:tcW w:w="2159" w:type="dxa"/>
            <w:shd w:val="clear" w:color="auto" w:fill="auto"/>
          </w:tcPr>
          <w:p w:rsidR="004011C1" w:rsidRPr="00047AD8" w:rsidRDefault="00300C12" w:rsidP="006A26E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Jueves                     </w:t>
            </w:r>
            <w:r w:rsidR="00B11C0B">
              <w:rPr>
                <w:sz w:val="22"/>
                <w:szCs w:val="22"/>
              </w:rPr>
              <w:t>11</w:t>
            </w:r>
            <w:r w:rsidR="004011C1" w:rsidRPr="00047AD8">
              <w:rPr>
                <w:sz w:val="22"/>
                <w:szCs w:val="22"/>
              </w:rPr>
              <w:t>/</w:t>
            </w:r>
            <w:r w:rsidR="00B11C0B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270ECC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BB004F">
              <w:rPr>
                <w:sz w:val="22"/>
                <w:szCs w:val="22"/>
              </w:rPr>
              <w:t>0</w:t>
            </w:r>
            <w:r w:rsidR="004011C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Majul  – </w:t>
            </w:r>
            <w:r w:rsidR="00B4758C">
              <w:rPr>
                <w:sz w:val="22"/>
                <w:szCs w:val="22"/>
              </w:rPr>
              <w:t>Ingrao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Antropología y Sociología del Cuerpo</w:t>
            </w:r>
          </w:p>
        </w:tc>
        <w:tc>
          <w:tcPr>
            <w:tcW w:w="2159" w:type="dxa"/>
            <w:shd w:val="clear" w:color="auto" w:fill="auto"/>
          </w:tcPr>
          <w:p w:rsidR="004011C1" w:rsidRPr="00A506D6" w:rsidRDefault="00FE6221" w:rsidP="00FE6221">
            <w:pPr>
              <w:pStyle w:val="Textoindependiente"/>
              <w:spacing w:before="100" w:beforeAutospacing="1" w:after="100" w:afterAutospacing="1"/>
              <w:rPr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Lunes</w:t>
            </w:r>
            <w:r w:rsidR="00270ECC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>1</w:t>
            </w:r>
            <w:r w:rsidR="004011C1" w:rsidRPr="00047AD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270ECC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6C10F1" w:rsidRPr="009C7A41" w:rsidRDefault="00270ECC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Duarte</w:t>
            </w:r>
            <w:r w:rsidR="003B4C88">
              <w:rPr>
                <w:sz w:val="22"/>
                <w:szCs w:val="22"/>
              </w:rPr>
              <w:t>-</w:t>
            </w:r>
            <w:r w:rsidR="00FE6221">
              <w:rPr>
                <w:sz w:val="22"/>
                <w:szCs w:val="22"/>
              </w:rPr>
              <w:t xml:space="preserve"> </w:t>
            </w:r>
            <w:r w:rsidR="00FE6221" w:rsidRPr="00640AF6">
              <w:rPr>
                <w:sz w:val="22"/>
                <w:szCs w:val="22"/>
              </w:rPr>
              <w:t>Antoniazzi –</w:t>
            </w:r>
            <w:r w:rsidR="00FE6221">
              <w:rPr>
                <w:sz w:val="22"/>
                <w:szCs w:val="22"/>
              </w:rPr>
              <w:t xml:space="preserve"> </w:t>
            </w:r>
            <w:r w:rsidR="00FE6221" w:rsidRPr="00E300F4">
              <w:rPr>
                <w:sz w:val="22"/>
                <w:szCs w:val="22"/>
              </w:rPr>
              <w:t>König</w:t>
            </w:r>
            <w:r w:rsidR="00FE6221">
              <w:rPr>
                <w:sz w:val="22"/>
                <w:szCs w:val="22"/>
              </w:rPr>
              <w:t xml:space="preserve"> 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Pedagogía Crítica de las Diferencias</w:t>
            </w:r>
          </w:p>
        </w:tc>
        <w:tc>
          <w:tcPr>
            <w:tcW w:w="2159" w:type="dxa"/>
            <w:shd w:val="clear" w:color="auto" w:fill="auto"/>
          </w:tcPr>
          <w:p w:rsidR="004011C1" w:rsidRPr="00047AD8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047AD8">
              <w:rPr>
                <w:sz w:val="22"/>
                <w:szCs w:val="22"/>
              </w:rPr>
              <w:t xml:space="preserve">Jueves          </w:t>
            </w:r>
            <w:r w:rsidR="00270ECC">
              <w:rPr>
                <w:sz w:val="22"/>
                <w:szCs w:val="22"/>
              </w:rPr>
              <w:t xml:space="preserve">            </w:t>
            </w:r>
            <w:r w:rsidR="00FE6221">
              <w:rPr>
                <w:sz w:val="22"/>
                <w:szCs w:val="22"/>
              </w:rPr>
              <w:t>4/8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270ECC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>
              <w:rPr>
                <w:sz w:val="22"/>
                <w:szCs w:val="22"/>
              </w:rPr>
              <w:t xml:space="preserve">0 </w:t>
            </w:r>
            <w:r w:rsidR="00AB23BA">
              <w:rPr>
                <w:sz w:val="22"/>
                <w:szCs w:val="22"/>
              </w:rPr>
              <w:t>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M. Fernández </w:t>
            </w:r>
            <w:r w:rsidR="00270ECC">
              <w:rPr>
                <w:sz w:val="22"/>
                <w:szCs w:val="22"/>
              </w:rPr>
              <w:t>-Aguilar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8A59A9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  <w:lang w:val="en-US"/>
              </w:rPr>
            </w:pPr>
            <w:r w:rsidRPr="008A59A9">
              <w:rPr>
                <w:b/>
                <w:sz w:val="20"/>
                <w:lang w:val="en-US"/>
              </w:rPr>
              <w:t>T. F. O. Prof. Ogni</w:t>
            </w:r>
          </w:p>
        </w:tc>
        <w:tc>
          <w:tcPr>
            <w:tcW w:w="2159" w:type="dxa"/>
            <w:shd w:val="clear" w:color="auto" w:fill="auto"/>
          </w:tcPr>
          <w:p w:rsidR="004011C1" w:rsidRPr="00047AD8" w:rsidRDefault="003B4C88" w:rsidP="00270ECC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Mart</w:t>
            </w:r>
            <w:r w:rsidR="004011C1" w:rsidRPr="00047AD8">
              <w:rPr>
                <w:sz w:val="22"/>
                <w:szCs w:val="22"/>
              </w:rPr>
              <w:t xml:space="preserve">es           </w:t>
            </w:r>
            <w:r w:rsidR="00B0303B">
              <w:rPr>
                <w:sz w:val="22"/>
                <w:szCs w:val="22"/>
              </w:rPr>
              <w:t xml:space="preserve">                              </w:t>
            </w:r>
            <w:r w:rsidR="00FE6221">
              <w:rPr>
                <w:sz w:val="22"/>
                <w:szCs w:val="22"/>
              </w:rPr>
              <w:t>2/8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E300F4">
              <w:rPr>
                <w:sz w:val="22"/>
                <w:szCs w:val="22"/>
              </w:rPr>
              <w:t>1</w:t>
            </w:r>
            <w:r w:rsidR="00270ECC">
              <w:rPr>
                <w:sz w:val="22"/>
                <w:szCs w:val="22"/>
              </w:rPr>
              <w:t>8.1</w:t>
            </w:r>
            <w:r w:rsidRPr="00E300F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3B4C88" w:rsidP="00650971">
            <w:pPr>
              <w:pStyle w:val="Textoindependiente"/>
              <w:spacing w:before="100" w:beforeAutospacing="1" w:after="100" w:afterAutospacing="1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Ogni</w:t>
            </w:r>
            <w:r w:rsidR="00270ECC">
              <w:rPr>
                <w:sz w:val="22"/>
                <w:szCs w:val="22"/>
              </w:rPr>
              <w:t>- Montiel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 xml:space="preserve">Didáctica de las </w:t>
            </w:r>
            <w:r w:rsidRPr="001B38A4">
              <w:rPr>
                <w:b/>
                <w:sz w:val="20"/>
              </w:rPr>
              <w:t>Prácticas Gimnásticas Especiales</w:t>
            </w:r>
          </w:p>
        </w:tc>
        <w:tc>
          <w:tcPr>
            <w:tcW w:w="2159" w:type="dxa"/>
            <w:shd w:val="clear" w:color="auto" w:fill="auto"/>
          </w:tcPr>
          <w:p w:rsidR="004011C1" w:rsidRPr="00124D4F" w:rsidRDefault="00A57FBD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Miércoles</w:t>
            </w:r>
            <w:r w:rsidR="004011C1" w:rsidRPr="00124D4F">
              <w:rPr>
                <w:sz w:val="22"/>
                <w:szCs w:val="22"/>
              </w:rPr>
              <w:t xml:space="preserve">          </w:t>
            </w:r>
            <w:r w:rsidR="00270EC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10</w:t>
            </w:r>
            <w:r w:rsidR="004011C1" w:rsidRPr="00124D4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362F42" w:rsidRDefault="004011C1" w:rsidP="00B0303B">
            <w:pPr>
              <w:pStyle w:val="Textoindependiente"/>
              <w:spacing w:before="100" w:beforeAutospacing="1" w:after="100" w:afterAutospacing="1"/>
              <w:rPr>
                <w:szCs w:val="22"/>
                <w:highlight w:val="yellow"/>
              </w:rPr>
            </w:pPr>
            <w:r w:rsidRPr="001B38A4">
              <w:rPr>
                <w:sz w:val="22"/>
                <w:szCs w:val="22"/>
              </w:rPr>
              <w:t>1</w:t>
            </w:r>
            <w:r w:rsidR="00B0303B">
              <w:rPr>
                <w:sz w:val="22"/>
                <w:szCs w:val="22"/>
              </w:rPr>
              <w:t>8</w:t>
            </w:r>
            <w:r w:rsidR="00270ECC">
              <w:rPr>
                <w:sz w:val="22"/>
                <w:szCs w:val="22"/>
              </w:rPr>
              <w:t>.1</w:t>
            </w:r>
            <w:r w:rsidRPr="001B38A4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A57FBD" w:rsidP="00650971">
            <w:pPr>
              <w:pStyle w:val="Textoindependiente"/>
              <w:spacing w:before="100" w:beforeAutospacing="1" w:after="100" w:afterAutospacing="1"/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Pastor – Romero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Teología IV</w:t>
            </w:r>
          </w:p>
        </w:tc>
        <w:tc>
          <w:tcPr>
            <w:tcW w:w="2159" w:type="dxa"/>
            <w:shd w:val="clear" w:color="auto" w:fill="auto"/>
          </w:tcPr>
          <w:p w:rsidR="004011C1" w:rsidRPr="006831C1" w:rsidRDefault="00924BDD" w:rsidP="00B0303B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Miércoles                     </w:t>
            </w:r>
            <w:r w:rsidR="00A57FBD">
              <w:rPr>
                <w:sz w:val="22"/>
                <w:szCs w:val="22"/>
              </w:rPr>
              <w:t>10</w:t>
            </w:r>
            <w:r w:rsidR="004011C1" w:rsidRPr="00124D4F">
              <w:rPr>
                <w:sz w:val="22"/>
                <w:szCs w:val="22"/>
              </w:rPr>
              <w:t>/</w:t>
            </w:r>
            <w:r w:rsidR="00A57FBD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924BDD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A57FBD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Romero</w:t>
            </w:r>
            <w:r w:rsidR="00924B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Pastor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Didáctica de las Prácticas Deportivas III- Hockey</w:t>
            </w:r>
          </w:p>
        </w:tc>
        <w:tc>
          <w:tcPr>
            <w:tcW w:w="2159" w:type="dxa"/>
            <w:shd w:val="clear" w:color="auto" w:fill="auto"/>
          </w:tcPr>
          <w:p w:rsidR="004011C1" w:rsidRPr="00124D4F" w:rsidRDefault="00924BDD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Viernes                    </w:t>
            </w:r>
            <w:r w:rsidR="00A57FBD">
              <w:rPr>
                <w:sz w:val="22"/>
                <w:szCs w:val="22"/>
              </w:rPr>
              <w:t>5</w:t>
            </w:r>
            <w:r w:rsidR="001B38A4">
              <w:rPr>
                <w:sz w:val="22"/>
                <w:szCs w:val="22"/>
              </w:rPr>
              <w:t>/</w:t>
            </w:r>
            <w:r w:rsidR="00A57FBD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362F42" w:rsidRDefault="001B38A4" w:rsidP="00235200">
            <w:pPr>
              <w:pStyle w:val="Textoindependiente"/>
              <w:spacing w:before="100" w:beforeAutospacing="1" w:after="100" w:afterAutospacing="1"/>
              <w:rPr>
                <w:szCs w:val="22"/>
                <w:highlight w:val="yellow"/>
              </w:rPr>
            </w:pPr>
            <w:r w:rsidRPr="00B4758C">
              <w:rPr>
                <w:sz w:val="22"/>
                <w:szCs w:val="22"/>
              </w:rPr>
              <w:t>18</w:t>
            </w:r>
            <w:r w:rsidR="00924BDD">
              <w:rPr>
                <w:sz w:val="22"/>
                <w:szCs w:val="22"/>
              </w:rPr>
              <w:t>.1</w:t>
            </w:r>
            <w:r w:rsidR="004011C1" w:rsidRPr="00B4758C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Guzmán </w:t>
            </w:r>
            <w:r w:rsidR="00A57FBD">
              <w:rPr>
                <w:sz w:val="22"/>
                <w:szCs w:val="22"/>
              </w:rPr>
              <w:t xml:space="preserve">– </w:t>
            </w:r>
            <w:r w:rsidR="005755BF">
              <w:rPr>
                <w:sz w:val="22"/>
                <w:szCs w:val="22"/>
              </w:rPr>
              <w:t>Madden</w:t>
            </w:r>
          </w:p>
        </w:tc>
      </w:tr>
      <w:tr w:rsidR="004011C1" w:rsidRPr="00E300F4" w:rsidTr="00DB0D5F">
        <w:trPr>
          <w:trHeight w:val="781"/>
        </w:trPr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Didáctica de las Prácticas Deportivas III- Softbol</w:t>
            </w:r>
          </w:p>
        </w:tc>
        <w:tc>
          <w:tcPr>
            <w:tcW w:w="2159" w:type="dxa"/>
            <w:shd w:val="clear" w:color="auto" w:fill="auto"/>
          </w:tcPr>
          <w:p w:rsidR="004011C1" w:rsidRPr="00517495" w:rsidRDefault="008549C5" w:rsidP="00A57FBD">
            <w:pPr>
              <w:pStyle w:val="Textoindependiente"/>
              <w:spacing w:before="100" w:beforeAutospacing="1" w:after="100" w:afterAutospacing="1"/>
              <w:rPr>
                <w:szCs w:val="22"/>
                <w:highlight w:val="green"/>
              </w:rPr>
            </w:pPr>
            <w:r>
              <w:rPr>
                <w:sz w:val="22"/>
                <w:szCs w:val="22"/>
                <w:lang w:val="en-US"/>
              </w:rPr>
              <w:t>Mart</w:t>
            </w:r>
            <w:r w:rsidR="00FE2AC3">
              <w:rPr>
                <w:sz w:val="22"/>
                <w:szCs w:val="22"/>
                <w:lang w:val="en-US"/>
              </w:rPr>
              <w:t xml:space="preserve">es                       </w:t>
            </w:r>
            <w:r w:rsidR="00A57FBD">
              <w:rPr>
                <w:sz w:val="22"/>
                <w:szCs w:val="22"/>
                <w:lang w:val="en-US"/>
              </w:rPr>
              <w:t>9</w:t>
            </w:r>
            <w:r w:rsidR="004011C1" w:rsidRPr="00124D4F">
              <w:rPr>
                <w:sz w:val="22"/>
                <w:szCs w:val="22"/>
                <w:lang w:val="en-US"/>
              </w:rPr>
              <w:t>/</w:t>
            </w:r>
            <w:r w:rsidR="00A57FB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FE2AC3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18.1</w:t>
            </w:r>
            <w:r w:rsidR="004011C1">
              <w:rPr>
                <w:sz w:val="22"/>
                <w:szCs w:val="22"/>
                <w:lang w:val="en-US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AB23BA">
              <w:rPr>
                <w:sz w:val="22"/>
                <w:szCs w:val="22"/>
              </w:rPr>
              <w:t>Mon</w:t>
            </w:r>
            <w:r w:rsidRPr="00E300F4">
              <w:rPr>
                <w:sz w:val="22"/>
                <w:szCs w:val="22"/>
              </w:rPr>
              <w:t>tiel</w:t>
            </w:r>
            <w:r w:rsidR="00AB23BA">
              <w:rPr>
                <w:sz w:val="22"/>
                <w:szCs w:val="22"/>
              </w:rPr>
              <w:t xml:space="preserve"> </w:t>
            </w:r>
            <w:r w:rsidR="002D0C55">
              <w:rPr>
                <w:sz w:val="22"/>
                <w:szCs w:val="22"/>
              </w:rPr>
              <w:t>– Madden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</w:rPr>
            </w:pPr>
            <w:r w:rsidRPr="0072023E">
              <w:rPr>
                <w:b/>
                <w:sz w:val="20"/>
              </w:rPr>
              <w:t>Didáctica de las Prácticas Dep</w:t>
            </w:r>
            <w:r>
              <w:rPr>
                <w:b/>
                <w:sz w:val="20"/>
              </w:rPr>
              <w:t>ortivas III- Fútbol III</w:t>
            </w:r>
          </w:p>
        </w:tc>
        <w:tc>
          <w:tcPr>
            <w:tcW w:w="2159" w:type="dxa"/>
            <w:shd w:val="clear" w:color="auto" w:fill="auto"/>
          </w:tcPr>
          <w:p w:rsidR="004011C1" w:rsidRPr="00124D4F" w:rsidRDefault="00235200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 w:rsidRPr="00235200">
              <w:rPr>
                <w:sz w:val="22"/>
                <w:szCs w:val="22"/>
              </w:rPr>
              <w:t>Miércoles</w:t>
            </w:r>
            <w:r w:rsidR="00FE2AC3">
              <w:rPr>
                <w:sz w:val="22"/>
                <w:szCs w:val="22"/>
              </w:rPr>
              <w:t xml:space="preserve">             </w:t>
            </w:r>
            <w:r w:rsidR="00A57FB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</w:t>
            </w:r>
            <w:r w:rsidR="00A57FBD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E300F4" w:rsidRDefault="00A57FBD" w:rsidP="00FE2AC3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="004011C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376" w:type="dxa"/>
            <w:shd w:val="clear" w:color="auto" w:fill="auto"/>
          </w:tcPr>
          <w:p w:rsidR="004011C1" w:rsidRPr="00E300F4" w:rsidRDefault="00235200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Cilander</w:t>
            </w:r>
            <w:r w:rsidR="004011C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Arozarena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A57FBD" w:rsidRDefault="00A57FBD" w:rsidP="00650971">
            <w:pPr>
              <w:pStyle w:val="Textoindependiente"/>
              <w:spacing w:before="100" w:beforeAutospacing="1" w:after="100" w:afterAutospacing="1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 xml:space="preserve">T. F. O.   </w:t>
            </w:r>
            <w:r w:rsidR="005755BF">
              <w:rPr>
                <w:b/>
                <w:sz w:val="20"/>
                <w:lang w:val="es-AR"/>
              </w:rPr>
              <w:t>(</w:t>
            </w:r>
            <w:r>
              <w:rPr>
                <w:b/>
                <w:sz w:val="20"/>
                <w:lang w:val="es-AR"/>
              </w:rPr>
              <w:t xml:space="preserve">Bio y Adult mayores </w:t>
            </w:r>
            <w:r w:rsidR="005755BF">
              <w:rPr>
                <w:b/>
                <w:sz w:val="20"/>
                <w:lang w:val="es-AR"/>
              </w:rPr>
              <w:t xml:space="preserve">)– Prof. </w:t>
            </w:r>
            <w:r>
              <w:rPr>
                <w:b/>
                <w:sz w:val="20"/>
                <w:lang w:val="es-AR"/>
              </w:rPr>
              <w:t>Duarte</w:t>
            </w:r>
          </w:p>
        </w:tc>
        <w:tc>
          <w:tcPr>
            <w:tcW w:w="2159" w:type="dxa"/>
            <w:shd w:val="clear" w:color="auto" w:fill="auto"/>
          </w:tcPr>
          <w:p w:rsidR="004011C1" w:rsidRPr="00124D4F" w:rsidRDefault="00FE2AC3" w:rsidP="00FE2AC3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Lunes</w:t>
            </w:r>
            <w:r w:rsidR="004011C1" w:rsidRPr="00124D4F">
              <w:rPr>
                <w:sz w:val="22"/>
                <w:szCs w:val="22"/>
              </w:rPr>
              <w:t xml:space="preserve">                      </w:t>
            </w:r>
            <w:r w:rsidR="00C76FDA">
              <w:rPr>
                <w:sz w:val="22"/>
                <w:szCs w:val="22"/>
              </w:rPr>
              <w:t>8</w:t>
            </w:r>
            <w:r w:rsidR="004011C1" w:rsidRPr="00124D4F">
              <w:rPr>
                <w:sz w:val="22"/>
                <w:szCs w:val="22"/>
              </w:rPr>
              <w:t>/</w:t>
            </w:r>
            <w:r w:rsidR="00C76FDA">
              <w:rPr>
                <w:sz w:val="22"/>
                <w:szCs w:val="22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4011C1" w:rsidRPr="005E665B" w:rsidRDefault="00AB23BA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2AC3">
              <w:rPr>
                <w:sz w:val="22"/>
                <w:szCs w:val="22"/>
              </w:rPr>
              <w:t>8.1</w:t>
            </w:r>
            <w:r w:rsidR="004011C1">
              <w:rPr>
                <w:sz w:val="22"/>
                <w:szCs w:val="22"/>
              </w:rPr>
              <w:t>0h</w:t>
            </w:r>
          </w:p>
        </w:tc>
        <w:tc>
          <w:tcPr>
            <w:tcW w:w="2376" w:type="dxa"/>
            <w:shd w:val="clear" w:color="auto" w:fill="auto"/>
          </w:tcPr>
          <w:p w:rsidR="004011C1" w:rsidRPr="005E665B" w:rsidRDefault="00FE2AC3" w:rsidP="00650971">
            <w:r>
              <w:rPr>
                <w:sz w:val="22"/>
                <w:szCs w:val="22"/>
              </w:rPr>
              <w:t>Duarte</w:t>
            </w:r>
            <w:r w:rsidR="00C76FDA">
              <w:rPr>
                <w:sz w:val="22"/>
                <w:szCs w:val="22"/>
              </w:rPr>
              <w:t xml:space="preserve"> </w:t>
            </w:r>
            <w:r w:rsidR="005755BF">
              <w:rPr>
                <w:sz w:val="22"/>
                <w:szCs w:val="22"/>
              </w:rPr>
              <w:t>– Gasparini</w:t>
            </w:r>
            <w:r w:rsidR="00C76FDA" w:rsidRPr="00A24711">
              <w:rPr>
                <w:sz w:val="22"/>
                <w:szCs w:val="22"/>
              </w:rPr>
              <w:t xml:space="preserve"> </w:t>
            </w:r>
          </w:p>
        </w:tc>
      </w:tr>
      <w:tr w:rsidR="004011C1" w:rsidRPr="00E300F4" w:rsidTr="00DB0D5F">
        <w:tc>
          <w:tcPr>
            <w:tcW w:w="2369" w:type="dxa"/>
            <w:shd w:val="clear" w:color="auto" w:fill="auto"/>
          </w:tcPr>
          <w:p w:rsidR="004011C1" w:rsidRPr="0072023E" w:rsidRDefault="004011C1" w:rsidP="00650971">
            <w:pPr>
              <w:pStyle w:val="Textoindependiente"/>
              <w:spacing w:before="100" w:beforeAutospacing="1" w:after="100" w:afterAutospacing="1"/>
              <w:rPr>
                <w:b/>
                <w:szCs w:val="22"/>
              </w:rPr>
            </w:pPr>
            <w:r w:rsidRPr="0072023E">
              <w:rPr>
                <w:b/>
                <w:sz w:val="22"/>
                <w:szCs w:val="22"/>
              </w:rPr>
              <w:t xml:space="preserve">Reflexión Filosófica de la Educación </w:t>
            </w:r>
          </w:p>
        </w:tc>
        <w:tc>
          <w:tcPr>
            <w:tcW w:w="2159" w:type="dxa"/>
            <w:shd w:val="clear" w:color="auto" w:fill="auto"/>
          </w:tcPr>
          <w:p w:rsidR="004011C1" w:rsidRPr="00124D4F" w:rsidRDefault="00C76FDA" w:rsidP="004615BC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Jueve</w:t>
            </w:r>
            <w:r w:rsidR="00AB23BA">
              <w:rPr>
                <w:sz w:val="22"/>
                <w:szCs w:val="22"/>
              </w:rPr>
              <w:t xml:space="preserve">s                     </w:t>
            </w:r>
            <w:r w:rsidR="00535A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4/8</w:t>
            </w:r>
            <w:r w:rsidR="004011C1" w:rsidRPr="00124D4F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17" w:type="dxa"/>
            <w:shd w:val="clear" w:color="auto" w:fill="auto"/>
          </w:tcPr>
          <w:p w:rsidR="004011C1" w:rsidRPr="00465104" w:rsidRDefault="00C76FDA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18.1</w:t>
            </w:r>
            <w:r w:rsidR="004011C1">
              <w:rPr>
                <w:sz w:val="22"/>
                <w:szCs w:val="22"/>
              </w:rPr>
              <w:t>0 h</w:t>
            </w:r>
          </w:p>
        </w:tc>
        <w:tc>
          <w:tcPr>
            <w:tcW w:w="2376" w:type="dxa"/>
            <w:shd w:val="clear" w:color="auto" w:fill="auto"/>
          </w:tcPr>
          <w:p w:rsidR="004011C1" w:rsidRDefault="004011C1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  <w:r>
              <w:rPr>
                <w:sz w:val="22"/>
                <w:szCs w:val="22"/>
              </w:rPr>
              <w:t>Aguilar</w:t>
            </w:r>
            <w:r w:rsidR="00535AFC">
              <w:rPr>
                <w:sz w:val="22"/>
                <w:szCs w:val="22"/>
              </w:rPr>
              <w:t xml:space="preserve"> </w:t>
            </w:r>
            <w:r w:rsidR="00397872">
              <w:rPr>
                <w:sz w:val="22"/>
                <w:szCs w:val="22"/>
              </w:rPr>
              <w:t>–</w:t>
            </w:r>
            <w:r w:rsidR="00C76FDA">
              <w:rPr>
                <w:sz w:val="22"/>
                <w:szCs w:val="22"/>
              </w:rPr>
              <w:t xml:space="preserve"> M. Fernández</w:t>
            </w:r>
          </w:p>
          <w:p w:rsidR="00397872" w:rsidRPr="00465104" w:rsidRDefault="00397872" w:rsidP="00650971">
            <w:pPr>
              <w:pStyle w:val="Textoindependiente"/>
              <w:spacing w:before="100" w:beforeAutospacing="1" w:after="100" w:afterAutospacing="1"/>
              <w:rPr>
                <w:szCs w:val="22"/>
              </w:rPr>
            </w:pPr>
          </w:p>
        </w:tc>
      </w:tr>
    </w:tbl>
    <w:p w:rsidR="004011C1" w:rsidRDefault="004011C1" w:rsidP="004011C1"/>
    <w:p w:rsidR="000C14C1" w:rsidRDefault="000C14C1" w:rsidP="004011C1"/>
    <w:p w:rsidR="000C14C1" w:rsidRDefault="000C14C1" w:rsidP="000C14C1">
      <w:pPr>
        <w:jc w:val="center"/>
        <w:rPr>
          <w:color w:val="000000" w:themeColor="text1"/>
          <w:sz w:val="20"/>
          <w:szCs w:val="20"/>
          <w:lang w:val="es-AR"/>
        </w:rPr>
      </w:pPr>
    </w:p>
    <w:p w:rsidR="000C14C1" w:rsidRDefault="000C14C1" w:rsidP="000C14C1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Instructivo alumnas/os</w:t>
      </w:r>
      <w:r>
        <w:rPr>
          <w:sz w:val="28"/>
          <w:szCs w:val="28"/>
        </w:rPr>
        <w:t xml:space="preserve">: </w:t>
      </w:r>
      <w:r>
        <w:rPr>
          <w:b/>
          <w:bCs/>
          <w:color w:val="0070C0"/>
          <w:sz w:val="28"/>
          <w:szCs w:val="28"/>
        </w:rPr>
        <w:t>Inscripción a exámenes</w:t>
      </w:r>
    </w:p>
    <w:p w:rsidR="000C14C1" w:rsidRDefault="000C14C1" w:rsidP="000C14C1">
      <w:pPr>
        <w:jc w:val="center"/>
        <w:rPr>
          <w:b/>
          <w:bCs/>
          <w:color w:val="0070C0"/>
          <w:sz w:val="28"/>
          <w:szCs w:val="28"/>
        </w:rPr>
      </w:pPr>
    </w:p>
    <w:p w:rsidR="000C14C1" w:rsidRDefault="000C14C1" w:rsidP="000C14C1">
      <w:pPr>
        <w:jc w:val="both"/>
      </w:pP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 partir del 12 JULIO se les informará por mail el cronograma de mesas de exámenes finales del turno de agosto de los Profesorados de Educación Primaria, Educación Física y Educación Inicial </w:t>
      </w:r>
      <w:r>
        <w:rPr>
          <w:sz w:val="24"/>
          <w:szCs w:val="24"/>
        </w:rPr>
        <w:t xml:space="preserve">y se publicarán en la página institucional </w:t>
      </w:r>
      <w:bookmarkStart w:id="0" w:name="_Hlk56120722"/>
      <w:r>
        <w:rPr>
          <w:b/>
          <w:bCs/>
          <w:color w:val="0070C0"/>
          <w:sz w:val="24"/>
          <w:szCs w:val="24"/>
        </w:rPr>
        <w:t>www.sagradocorazon.edu.ar</w:t>
      </w:r>
      <w:bookmarkEnd w:id="0"/>
      <w:r>
        <w:rPr>
          <w:sz w:val="24"/>
          <w:szCs w:val="24"/>
        </w:rPr>
        <w:t>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Las mesas de exámenes comienzan el 1 de agosto y se extienden hasta el 12 del mismo mes (en algunos casos excepcionales por cuestiones de correlatividad algunas mesas se extenderán a la semana siguiente)</w:t>
      </w:r>
      <w:r>
        <w:rPr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Las/os alumnas/os que faltan por motivos de salud, deberán presentar la constancia médica respectiva que indique la patología y los días de reposo </w:t>
      </w:r>
      <w:r>
        <w:rPr>
          <w:b/>
          <w:color w:val="FF0000"/>
          <w:sz w:val="24"/>
          <w:szCs w:val="24"/>
        </w:rPr>
        <w:lastRenderedPageBreak/>
        <w:t xml:space="preserve">para que el examen sea tomado posteriormente en fecha a determinar. </w:t>
      </w:r>
      <w:r>
        <w:rPr>
          <w:rFonts w:eastAsia="Arial Unicode MS"/>
          <w:b/>
          <w:bCs/>
          <w:color w:val="FF0000"/>
          <w:sz w:val="24"/>
          <w:szCs w:val="24"/>
        </w:rPr>
        <w:t xml:space="preserve"> Si no hay constancia que acredite la ausencia, el examen final no será tomado nuevamente en el presente turno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En este turno de exámenes, no se tomarán exámenes libres.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sz w:val="24"/>
          <w:szCs w:val="24"/>
        </w:rPr>
      </w:pPr>
      <w:r>
        <w:rPr>
          <w:rFonts w:eastAsia="Arial Unicode MS"/>
          <w:b/>
          <w:bCs/>
          <w:color w:val="1F497D" w:themeColor="text2"/>
          <w:sz w:val="28"/>
          <w:szCs w:val="28"/>
          <w:highlight w:val="yellow"/>
        </w:rPr>
        <w:t xml:space="preserve">En esta oportunidad realizaremos una prueba  de confección de las actas con SIVI, por lo tanto </w:t>
      </w:r>
      <w:r>
        <w:rPr>
          <w:rFonts w:eastAsia="Arial Unicode MS"/>
          <w:b/>
          <w:bCs/>
          <w:color w:val="1F497D" w:themeColor="text2"/>
          <w:sz w:val="28"/>
          <w:szCs w:val="28"/>
          <w:highlight w:val="yellow"/>
          <w:u w:val="single"/>
        </w:rPr>
        <w:t>los alumnos que estén cursando actualmente deberán inscribirse en la plataforma SIVI para participar de este llamado (del 12/7 al 17/7).</w:t>
      </w:r>
      <w:r>
        <w:rPr>
          <w:rFonts w:eastAsia="Arial Unicode MS"/>
          <w:b/>
          <w:bCs/>
          <w:color w:val="1F497D" w:themeColor="text2"/>
          <w:sz w:val="28"/>
          <w:szCs w:val="28"/>
          <w:highlight w:val="yellow"/>
        </w:rPr>
        <w:t xml:space="preserve"> De todas formas, coexistirán las actas tradicionales con las confeccionadas por SIVI, para verificar la eficacia del sistema y poder subsanar cualquier error que aparezca</w:t>
      </w:r>
      <w:r>
        <w:rPr>
          <w:rFonts w:eastAsia="Arial Unicode MS"/>
          <w:b/>
          <w:bCs/>
          <w:color w:val="1F497D" w:themeColor="text2"/>
          <w:sz w:val="28"/>
          <w:szCs w:val="28"/>
        </w:rPr>
        <w:t xml:space="preserve">. 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sz w:val="24"/>
          <w:szCs w:val="24"/>
        </w:rPr>
      </w:pPr>
      <w:r>
        <w:rPr>
          <w:rFonts w:eastAsia="Arial Unicode MS"/>
          <w:b/>
          <w:bCs/>
          <w:color w:val="1F497D" w:themeColor="text2"/>
          <w:sz w:val="28"/>
          <w:szCs w:val="28"/>
        </w:rPr>
        <w:t>Los alumnos podrán verificar que estén incluidos en las actas.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 partir del día 13 de julio 2022 se publicarán en la página institucional</w:t>
      </w:r>
      <w:r>
        <w:rPr>
          <w:sz w:val="24"/>
          <w:szCs w:val="24"/>
        </w:rPr>
        <w:t>-</w:t>
      </w:r>
      <w:hyperlink r:id="rId7" w:history="1">
        <w:r>
          <w:rPr>
            <w:rStyle w:val="Hipervnculo"/>
            <w:b/>
            <w:bCs/>
            <w:color w:val="0070C0"/>
            <w:sz w:val="24"/>
            <w:szCs w:val="24"/>
          </w:rPr>
          <w:t>www.sagradocorazon.edu.a</w:t>
        </w:r>
        <w:r>
          <w:rPr>
            <w:rStyle w:val="Hipervnculo"/>
            <w:b/>
            <w:bCs/>
            <w:sz w:val="24"/>
            <w:szCs w:val="24"/>
          </w:rPr>
          <w:t>r</w:t>
        </w:r>
      </w:hyperlink>
      <w:r>
        <w:rPr>
          <w:b/>
          <w:bCs/>
          <w:color w:val="00B0F0"/>
          <w:sz w:val="24"/>
          <w:szCs w:val="24"/>
        </w:rPr>
        <w:t>-</w:t>
      </w:r>
      <w:r>
        <w:rPr>
          <w:b/>
          <w:bCs/>
          <w:color w:val="FF0000"/>
          <w:sz w:val="24"/>
          <w:szCs w:val="24"/>
        </w:rPr>
        <w:t>las actas volantes de las distintas asignaturas con las/os alumnas/os en condiciones de rendir</w:t>
      </w:r>
      <w:r>
        <w:rPr>
          <w:sz w:val="24"/>
          <w:szCs w:val="24"/>
        </w:rPr>
        <w:t xml:space="preserve">. </w:t>
      </w:r>
      <w:r>
        <w:rPr>
          <w:b/>
          <w:bCs/>
          <w:color w:val="FF0000"/>
          <w:sz w:val="24"/>
          <w:szCs w:val="24"/>
        </w:rPr>
        <w:t>No figurarán aquellas/os alumnas/os que adeuden asignaturas correlativas, y los que tienen deuda anterior a julio 2022., según los listados enviados por Administración, actualizados al 12/7/22.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6" w:lineRule="auto"/>
        <w:ind w:left="927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Es obligatorio presentarse a las mesas de examen con la libreta de estudiante, de lo contrario no podrán rendir.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/>
        <w:ind w:left="927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En caso de alguna duda, una vez publicadas las actas, las /los alumnas/os pueden consultar a los siguientes mails:</w:t>
      </w:r>
    </w:p>
    <w:p w:rsidR="000C14C1" w:rsidRDefault="000C14C1" w:rsidP="000C14C1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Profesorado de Educación Física: </w:t>
      </w:r>
      <w:r>
        <w:rPr>
          <w:b/>
          <w:bCs/>
          <w:color w:val="0070C0"/>
          <w:sz w:val="24"/>
          <w:szCs w:val="24"/>
        </w:rPr>
        <w:t>instsupsagradocorazon@gmail.com</w:t>
      </w:r>
    </w:p>
    <w:p w:rsidR="000C14C1" w:rsidRDefault="000C14C1" w:rsidP="000C14C1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Profesorados de Educación Primaria-Profesorado de Educación Inicial: </w:t>
      </w:r>
      <w:hyperlink r:id="rId8" w:history="1">
        <w:r>
          <w:rPr>
            <w:rStyle w:val="Hipervnculo"/>
            <w:b/>
            <w:bCs/>
            <w:color w:val="0070C0"/>
            <w:sz w:val="24"/>
            <w:szCs w:val="24"/>
          </w:rPr>
          <w:t>rickyibanez@hotmail.com</w:t>
        </w:r>
      </w:hyperlink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4" w:lineRule="auto"/>
        <w:ind w:left="927"/>
        <w:jc w:val="both"/>
        <w:rPr>
          <w:b/>
          <w:color w:val="FF0000"/>
          <w:sz w:val="24"/>
          <w:szCs w:val="24"/>
          <w:lang w:val="es-ES"/>
        </w:rPr>
      </w:pPr>
      <w:r>
        <w:rPr>
          <w:rFonts w:eastAsia="Arial Unicode MS"/>
          <w:b/>
          <w:bCs/>
          <w:color w:val="FF0000"/>
          <w:sz w:val="24"/>
          <w:szCs w:val="24"/>
        </w:rPr>
        <w:t>No es necesario contactarse con los docentes para rendir.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4" w:lineRule="auto"/>
        <w:ind w:left="927"/>
        <w:jc w:val="both"/>
        <w:rPr>
          <w:b/>
          <w:sz w:val="24"/>
          <w:szCs w:val="24"/>
          <w:lang w:val="es-ES"/>
        </w:rPr>
      </w:pPr>
      <w:r>
        <w:rPr>
          <w:rFonts w:eastAsia="Arial Unicode MS"/>
          <w:b/>
          <w:bCs/>
          <w:color w:val="FF0000"/>
          <w:sz w:val="24"/>
          <w:szCs w:val="24"/>
        </w:rPr>
        <w:t>Es importante señalar si alguna alumna/o rinde una asignatura sin tener la asignatura correlativa, el examen será anulado</w:t>
      </w:r>
      <w:r>
        <w:rPr>
          <w:rFonts w:eastAsia="Arial Unicode MS"/>
          <w:b/>
          <w:bCs/>
          <w:sz w:val="24"/>
          <w:szCs w:val="24"/>
        </w:rPr>
        <w:t xml:space="preserve">. </w:t>
      </w:r>
      <w:r>
        <w:rPr>
          <w:rFonts w:eastAsia="Arial Unicode MS"/>
          <w:b/>
          <w:bCs/>
          <w:color w:val="FF0000"/>
          <w:sz w:val="24"/>
          <w:szCs w:val="24"/>
        </w:rPr>
        <w:t>Es responsabilidad de cada alumna/o conocer el régimen de correlatividades (que se publica cada año en el reglamento de alumnas/os). Por ello, junto al cronograma adjuntamos el régimen de correlatividades nuevamente.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4" w:lineRule="auto"/>
        <w:ind w:left="927"/>
        <w:jc w:val="both"/>
        <w:rPr>
          <w:b/>
          <w:color w:val="FF0000"/>
          <w:sz w:val="24"/>
          <w:szCs w:val="24"/>
          <w:lang w:val="es-ES"/>
        </w:rPr>
      </w:pPr>
      <w:r>
        <w:rPr>
          <w:rFonts w:eastAsia="Arial Unicode MS"/>
          <w:b/>
          <w:bCs/>
          <w:color w:val="FF0000"/>
          <w:sz w:val="24"/>
          <w:szCs w:val="24"/>
        </w:rPr>
        <w:t xml:space="preserve">Respecto a la cuestión administrativa, recordamos la necesidad de no tener deuda alguna anterior a julio 2022. En caso contrario no podrán rendir. </w:t>
      </w:r>
    </w:p>
    <w:p w:rsidR="000C14C1" w:rsidRDefault="000C14C1" w:rsidP="000C14C1">
      <w:pPr>
        <w:pStyle w:val="Prrafodelista"/>
        <w:numPr>
          <w:ilvl w:val="0"/>
          <w:numId w:val="8"/>
        </w:numPr>
        <w:spacing w:after="160" w:line="254" w:lineRule="auto"/>
        <w:ind w:left="927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Por último, también adjuntamos modos de pago y vías de comunicación con la administración.</w:t>
      </w:r>
    </w:p>
    <w:p w:rsidR="000C14C1" w:rsidRDefault="000C14C1" w:rsidP="000C14C1">
      <w:pPr>
        <w:spacing w:after="160" w:line="256" w:lineRule="auto"/>
        <w:ind w:left="1155"/>
        <w:jc w:val="both"/>
        <w:rPr>
          <w:b/>
          <w:bCs/>
        </w:rPr>
      </w:pPr>
    </w:p>
    <w:p w:rsidR="000C14C1" w:rsidRDefault="000C14C1" w:rsidP="000C14C1">
      <w:pPr>
        <w:rPr>
          <w:rFonts w:eastAsia="Arial Unicode MS"/>
          <w:b/>
          <w:bCs/>
          <w:color w:val="000000" w:themeColor="text1"/>
        </w:rPr>
      </w:pPr>
      <w:r>
        <w:rPr>
          <w:rFonts w:eastAsia="Arial Unicode MS"/>
          <w:b/>
          <w:bCs/>
          <w:color w:val="000000" w:themeColor="text1"/>
        </w:rPr>
        <w:t>Saludos cordiales</w:t>
      </w:r>
    </w:p>
    <w:p w:rsidR="000C14C1" w:rsidRDefault="000C14C1" w:rsidP="000C14C1">
      <w:pPr>
        <w:jc w:val="center"/>
        <w:rPr>
          <w:rFonts w:eastAsia="Arial Unicode MS"/>
          <w:b/>
          <w:bCs/>
          <w:color w:val="000000" w:themeColor="text1"/>
        </w:rPr>
      </w:pPr>
    </w:p>
    <w:p w:rsidR="000C14C1" w:rsidRDefault="000C14C1" w:rsidP="000C14C1">
      <w:pPr>
        <w:jc w:val="center"/>
        <w:rPr>
          <w:rFonts w:eastAsia="Arial Unicode MS"/>
          <w:b/>
          <w:bCs/>
          <w:color w:val="000000" w:themeColor="text1"/>
        </w:rPr>
      </w:pPr>
      <w:r>
        <w:rPr>
          <w:rFonts w:eastAsia="Arial Unicode MS"/>
          <w:b/>
          <w:bCs/>
          <w:color w:val="000000" w:themeColor="text1"/>
        </w:rPr>
        <w:t>Equipo Directivo</w:t>
      </w:r>
    </w:p>
    <w:p w:rsidR="000C14C1" w:rsidRDefault="000C14C1" w:rsidP="000C14C1">
      <w:pPr>
        <w:jc w:val="center"/>
        <w:rPr>
          <w:rFonts w:eastAsia="Arial Unicode MS"/>
          <w:b/>
          <w:bCs/>
          <w:color w:val="000000" w:themeColor="text1"/>
        </w:rPr>
      </w:pPr>
      <w:r>
        <w:rPr>
          <w:rFonts w:eastAsia="Arial Unicode MS"/>
          <w:b/>
          <w:bCs/>
          <w:color w:val="000000" w:themeColor="text1"/>
        </w:rPr>
        <w:t>-Nivel terciario-</w:t>
      </w:r>
    </w:p>
    <w:p w:rsidR="000C14C1" w:rsidRDefault="000C14C1" w:rsidP="000C14C1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  <w:rPr>
          <w:rFonts w:eastAsia="Arial Unicode MS"/>
          <w:b/>
          <w:bCs/>
          <w:i/>
          <w:iCs/>
          <w:color w:val="000000" w:themeColor="text1"/>
        </w:rPr>
      </w:pPr>
    </w:p>
    <w:p w:rsidR="000C14C1" w:rsidRDefault="000C14C1" w:rsidP="004011C1">
      <w:bookmarkStart w:id="1" w:name="_GoBack"/>
      <w:bookmarkEnd w:id="1"/>
    </w:p>
    <w:sectPr w:rsidR="000C14C1" w:rsidSect="0004129A">
      <w:footerReference w:type="even" r:id="rId9"/>
      <w:footerReference w:type="default" r:id="rId10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17" w:rsidRDefault="00915517">
      <w:r>
        <w:separator/>
      </w:r>
    </w:p>
  </w:endnote>
  <w:endnote w:type="continuationSeparator" w:id="0">
    <w:p w:rsidR="00915517" w:rsidRDefault="009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F0" w:rsidRDefault="00E77A45" w:rsidP="007C67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5D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DF0" w:rsidRDefault="00D15DF0" w:rsidP="007C67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F0" w:rsidRDefault="00E77A45" w:rsidP="007C67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15D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4C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15DF0" w:rsidRDefault="00D15DF0" w:rsidP="007C67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17" w:rsidRDefault="00915517">
      <w:r>
        <w:separator/>
      </w:r>
    </w:p>
  </w:footnote>
  <w:footnote w:type="continuationSeparator" w:id="0">
    <w:p w:rsidR="00915517" w:rsidRDefault="0091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3CE9"/>
    <w:multiLevelType w:val="hybridMultilevel"/>
    <w:tmpl w:val="F738A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0C77"/>
    <w:multiLevelType w:val="hybridMultilevel"/>
    <w:tmpl w:val="E54052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E30662"/>
    <w:multiLevelType w:val="hybridMultilevel"/>
    <w:tmpl w:val="CFB257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544AE"/>
    <w:multiLevelType w:val="hybridMultilevel"/>
    <w:tmpl w:val="22382B26"/>
    <w:lvl w:ilvl="0" w:tplc="2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3C76849"/>
    <w:multiLevelType w:val="hybridMultilevel"/>
    <w:tmpl w:val="33EC6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82B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9567A9"/>
    <w:multiLevelType w:val="hybridMultilevel"/>
    <w:tmpl w:val="979CA1E4"/>
    <w:lvl w:ilvl="0" w:tplc="16AE5534">
      <w:start w:val="1"/>
      <w:numFmt w:val="decimal"/>
      <w:lvlText w:val="%1."/>
      <w:lvlJc w:val="left"/>
      <w:pPr>
        <w:ind w:left="765" w:hanging="360"/>
      </w:pPr>
      <w:rPr>
        <w:b/>
        <w:bCs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3B117C9"/>
    <w:multiLevelType w:val="hybridMultilevel"/>
    <w:tmpl w:val="41A492AA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D079D"/>
    <w:multiLevelType w:val="hybridMultilevel"/>
    <w:tmpl w:val="AAA63878"/>
    <w:lvl w:ilvl="0" w:tplc="41249236">
      <w:start w:val="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C"/>
    <w:rsid w:val="0000034D"/>
    <w:rsid w:val="00003077"/>
    <w:rsid w:val="000067C6"/>
    <w:rsid w:val="000161C6"/>
    <w:rsid w:val="00024624"/>
    <w:rsid w:val="00034DEE"/>
    <w:rsid w:val="000402FF"/>
    <w:rsid w:val="0004129A"/>
    <w:rsid w:val="00041730"/>
    <w:rsid w:val="00043B90"/>
    <w:rsid w:val="00047AD8"/>
    <w:rsid w:val="0006051B"/>
    <w:rsid w:val="000611F1"/>
    <w:rsid w:val="00061BA3"/>
    <w:rsid w:val="00067B6B"/>
    <w:rsid w:val="00082C98"/>
    <w:rsid w:val="00085153"/>
    <w:rsid w:val="00085585"/>
    <w:rsid w:val="0008580D"/>
    <w:rsid w:val="000B37F0"/>
    <w:rsid w:val="000B4E13"/>
    <w:rsid w:val="000B7372"/>
    <w:rsid w:val="000C04F6"/>
    <w:rsid w:val="000C14C1"/>
    <w:rsid w:val="000C75D7"/>
    <w:rsid w:val="000D37E7"/>
    <w:rsid w:val="000D4022"/>
    <w:rsid w:val="000D410F"/>
    <w:rsid w:val="000D5E2D"/>
    <w:rsid w:val="000D5E8F"/>
    <w:rsid w:val="000D7A90"/>
    <w:rsid w:val="000E7101"/>
    <w:rsid w:val="000E76EF"/>
    <w:rsid w:val="000F1DAC"/>
    <w:rsid w:val="000F34F2"/>
    <w:rsid w:val="000F7A49"/>
    <w:rsid w:val="00103EBB"/>
    <w:rsid w:val="00104EA3"/>
    <w:rsid w:val="00106EC9"/>
    <w:rsid w:val="00111525"/>
    <w:rsid w:val="00112AC0"/>
    <w:rsid w:val="00115964"/>
    <w:rsid w:val="00124D4F"/>
    <w:rsid w:val="00132931"/>
    <w:rsid w:val="00132AB1"/>
    <w:rsid w:val="00135770"/>
    <w:rsid w:val="001360CC"/>
    <w:rsid w:val="00137FC0"/>
    <w:rsid w:val="001402DD"/>
    <w:rsid w:val="00140B43"/>
    <w:rsid w:val="0014254D"/>
    <w:rsid w:val="00144686"/>
    <w:rsid w:val="00151875"/>
    <w:rsid w:val="00151F9C"/>
    <w:rsid w:val="00152C2C"/>
    <w:rsid w:val="00155178"/>
    <w:rsid w:val="0015679F"/>
    <w:rsid w:val="00157A6C"/>
    <w:rsid w:val="0016424E"/>
    <w:rsid w:val="001661C8"/>
    <w:rsid w:val="00167A0C"/>
    <w:rsid w:val="001813CA"/>
    <w:rsid w:val="00181F81"/>
    <w:rsid w:val="00194EA3"/>
    <w:rsid w:val="001B38A4"/>
    <w:rsid w:val="001B70FE"/>
    <w:rsid w:val="001C3066"/>
    <w:rsid w:val="001C324B"/>
    <w:rsid w:val="001C39BE"/>
    <w:rsid w:val="001C753A"/>
    <w:rsid w:val="001D0DEE"/>
    <w:rsid w:val="001D1B76"/>
    <w:rsid w:val="001D47C6"/>
    <w:rsid w:val="001D5A94"/>
    <w:rsid w:val="001E6160"/>
    <w:rsid w:val="001F3863"/>
    <w:rsid w:val="001F4280"/>
    <w:rsid w:val="00201D09"/>
    <w:rsid w:val="00202279"/>
    <w:rsid w:val="00202C05"/>
    <w:rsid w:val="00215815"/>
    <w:rsid w:val="00221CF2"/>
    <w:rsid w:val="00234349"/>
    <w:rsid w:val="00235200"/>
    <w:rsid w:val="0023598B"/>
    <w:rsid w:val="002377A2"/>
    <w:rsid w:val="0024007F"/>
    <w:rsid w:val="0024405E"/>
    <w:rsid w:val="00253773"/>
    <w:rsid w:val="002657D2"/>
    <w:rsid w:val="00266135"/>
    <w:rsid w:val="00270ECC"/>
    <w:rsid w:val="00272155"/>
    <w:rsid w:val="00273E38"/>
    <w:rsid w:val="002815DD"/>
    <w:rsid w:val="002925D5"/>
    <w:rsid w:val="00292E95"/>
    <w:rsid w:val="00294DAE"/>
    <w:rsid w:val="002A05DE"/>
    <w:rsid w:val="002A47A5"/>
    <w:rsid w:val="002A486B"/>
    <w:rsid w:val="002A5371"/>
    <w:rsid w:val="002B0B96"/>
    <w:rsid w:val="002B2649"/>
    <w:rsid w:val="002B3D35"/>
    <w:rsid w:val="002C1B71"/>
    <w:rsid w:val="002D0C55"/>
    <w:rsid w:val="002E2ED0"/>
    <w:rsid w:val="002E3F84"/>
    <w:rsid w:val="002E6474"/>
    <w:rsid w:val="002F0130"/>
    <w:rsid w:val="002F1B0E"/>
    <w:rsid w:val="002F4721"/>
    <w:rsid w:val="002F69A0"/>
    <w:rsid w:val="00300C12"/>
    <w:rsid w:val="00300E05"/>
    <w:rsid w:val="00301A1D"/>
    <w:rsid w:val="00301B10"/>
    <w:rsid w:val="0030700E"/>
    <w:rsid w:val="003075A4"/>
    <w:rsid w:val="00310248"/>
    <w:rsid w:val="00310418"/>
    <w:rsid w:val="00310798"/>
    <w:rsid w:val="00310BDD"/>
    <w:rsid w:val="003110A4"/>
    <w:rsid w:val="003114F2"/>
    <w:rsid w:val="00311875"/>
    <w:rsid w:val="00327357"/>
    <w:rsid w:val="00332AAE"/>
    <w:rsid w:val="00332BFB"/>
    <w:rsid w:val="003336DE"/>
    <w:rsid w:val="00336EE2"/>
    <w:rsid w:val="0034337D"/>
    <w:rsid w:val="0034527E"/>
    <w:rsid w:val="00347D9F"/>
    <w:rsid w:val="003502B6"/>
    <w:rsid w:val="003511E7"/>
    <w:rsid w:val="00352B92"/>
    <w:rsid w:val="00356070"/>
    <w:rsid w:val="00356FDE"/>
    <w:rsid w:val="00361782"/>
    <w:rsid w:val="00362F42"/>
    <w:rsid w:val="00362FF5"/>
    <w:rsid w:val="00365955"/>
    <w:rsid w:val="003672C0"/>
    <w:rsid w:val="0038163E"/>
    <w:rsid w:val="00385E00"/>
    <w:rsid w:val="00387D60"/>
    <w:rsid w:val="00397872"/>
    <w:rsid w:val="003A0947"/>
    <w:rsid w:val="003A0B44"/>
    <w:rsid w:val="003A11B4"/>
    <w:rsid w:val="003A4B25"/>
    <w:rsid w:val="003A4BCB"/>
    <w:rsid w:val="003A6BAB"/>
    <w:rsid w:val="003B23B1"/>
    <w:rsid w:val="003B4C88"/>
    <w:rsid w:val="003C0CA3"/>
    <w:rsid w:val="003C1248"/>
    <w:rsid w:val="003D0A78"/>
    <w:rsid w:val="003D6C94"/>
    <w:rsid w:val="003E5ACF"/>
    <w:rsid w:val="003F08B0"/>
    <w:rsid w:val="003F0A21"/>
    <w:rsid w:val="004006CB"/>
    <w:rsid w:val="004011C1"/>
    <w:rsid w:val="00401597"/>
    <w:rsid w:val="0040207F"/>
    <w:rsid w:val="00405CC8"/>
    <w:rsid w:val="00407753"/>
    <w:rsid w:val="004110D4"/>
    <w:rsid w:val="004124A5"/>
    <w:rsid w:val="00417C7D"/>
    <w:rsid w:val="004262E8"/>
    <w:rsid w:val="00432AB7"/>
    <w:rsid w:val="00435412"/>
    <w:rsid w:val="00435DB7"/>
    <w:rsid w:val="00437086"/>
    <w:rsid w:val="00440416"/>
    <w:rsid w:val="0044496A"/>
    <w:rsid w:val="00450260"/>
    <w:rsid w:val="004551F7"/>
    <w:rsid w:val="00455E03"/>
    <w:rsid w:val="004615BC"/>
    <w:rsid w:val="00461D3F"/>
    <w:rsid w:val="00464A9D"/>
    <w:rsid w:val="00465104"/>
    <w:rsid w:val="004663F5"/>
    <w:rsid w:val="00480D3A"/>
    <w:rsid w:val="004837A0"/>
    <w:rsid w:val="00484FFC"/>
    <w:rsid w:val="0048620E"/>
    <w:rsid w:val="00491483"/>
    <w:rsid w:val="00491EEF"/>
    <w:rsid w:val="004932CD"/>
    <w:rsid w:val="004A060A"/>
    <w:rsid w:val="004A0EFA"/>
    <w:rsid w:val="004B220D"/>
    <w:rsid w:val="004C1D3C"/>
    <w:rsid w:val="004C5B71"/>
    <w:rsid w:val="004D2E7A"/>
    <w:rsid w:val="004D4BA0"/>
    <w:rsid w:val="004D6882"/>
    <w:rsid w:val="004F6554"/>
    <w:rsid w:val="0050670F"/>
    <w:rsid w:val="00507222"/>
    <w:rsid w:val="00507ACB"/>
    <w:rsid w:val="00513646"/>
    <w:rsid w:val="00517495"/>
    <w:rsid w:val="00531BF7"/>
    <w:rsid w:val="00535AFC"/>
    <w:rsid w:val="00545978"/>
    <w:rsid w:val="00552DDB"/>
    <w:rsid w:val="005553D6"/>
    <w:rsid w:val="00556C37"/>
    <w:rsid w:val="00563C46"/>
    <w:rsid w:val="005649EA"/>
    <w:rsid w:val="005659ED"/>
    <w:rsid w:val="005724C8"/>
    <w:rsid w:val="0057467E"/>
    <w:rsid w:val="005755BF"/>
    <w:rsid w:val="0058067B"/>
    <w:rsid w:val="00581302"/>
    <w:rsid w:val="00582BC7"/>
    <w:rsid w:val="00590FC1"/>
    <w:rsid w:val="00594E54"/>
    <w:rsid w:val="005952D8"/>
    <w:rsid w:val="005A20A5"/>
    <w:rsid w:val="005B0D77"/>
    <w:rsid w:val="005B2BC9"/>
    <w:rsid w:val="005B546E"/>
    <w:rsid w:val="005C344F"/>
    <w:rsid w:val="005C5C8C"/>
    <w:rsid w:val="005C5D8C"/>
    <w:rsid w:val="005C7B52"/>
    <w:rsid w:val="005D04CD"/>
    <w:rsid w:val="005D0E29"/>
    <w:rsid w:val="005D6AC3"/>
    <w:rsid w:val="005D73B0"/>
    <w:rsid w:val="005E46C5"/>
    <w:rsid w:val="005E665B"/>
    <w:rsid w:val="005E684A"/>
    <w:rsid w:val="005F629F"/>
    <w:rsid w:val="005F655E"/>
    <w:rsid w:val="0060090F"/>
    <w:rsid w:val="00605973"/>
    <w:rsid w:val="00606D56"/>
    <w:rsid w:val="006111B8"/>
    <w:rsid w:val="00612561"/>
    <w:rsid w:val="00617642"/>
    <w:rsid w:val="0062029B"/>
    <w:rsid w:val="00620A24"/>
    <w:rsid w:val="00624BE9"/>
    <w:rsid w:val="00631364"/>
    <w:rsid w:val="00633DB9"/>
    <w:rsid w:val="006340F1"/>
    <w:rsid w:val="00640AF6"/>
    <w:rsid w:val="00644BA9"/>
    <w:rsid w:val="00646F2E"/>
    <w:rsid w:val="00650971"/>
    <w:rsid w:val="006606C9"/>
    <w:rsid w:val="006718DD"/>
    <w:rsid w:val="00671965"/>
    <w:rsid w:val="00672D31"/>
    <w:rsid w:val="006753B8"/>
    <w:rsid w:val="0068185C"/>
    <w:rsid w:val="006831C1"/>
    <w:rsid w:val="00691C3E"/>
    <w:rsid w:val="006A26EB"/>
    <w:rsid w:val="006B1488"/>
    <w:rsid w:val="006B2243"/>
    <w:rsid w:val="006B366D"/>
    <w:rsid w:val="006C10F1"/>
    <w:rsid w:val="006C5632"/>
    <w:rsid w:val="006D0740"/>
    <w:rsid w:val="006D3F46"/>
    <w:rsid w:val="006D6D60"/>
    <w:rsid w:val="006E3C5E"/>
    <w:rsid w:val="006F15D8"/>
    <w:rsid w:val="006F367C"/>
    <w:rsid w:val="00711DF5"/>
    <w:rsid w:val="0071451A"/>
    <w:rsid w:val="007149B2"/>
    <w:rsid w:val="00716135"/>
    <w:rsid w:val="0072023E"/>
    <w:rsid w:val="00722911"/>
    <w:rsid w:val="007270DF"/>
    <w:rsid w:val="00730404"/>
    <w:rsid w:val="00733E2B"/>
    <w:rsid w:val="0073572E"/>
    <w:rsid w:val="00735AE5"/>
    <w:rsid w:val="00736961"/>
    <w:rsid w:val="00743DAB"/>
    <w:rsid w:val="007461D4"/>
    <w:rsid w:val="00746BF7"/>
    <w:rsid w:val="00747E49"/>
    <w:rsid w:val="00755290"/>
    <w:rsid w:val="00755FB2"/>
    <w:rsid w:val="00760330"/>
    <w:rsid w:val="00764149"/>
    <w:rsid w:val="0077000F"/>
    <w:rsid w:val="0078116E"/>
    <w:rsid w:val="00782EEF"/>
    <w:rsid w:val="00783A95"/>
    <w:rsid w:val="00784D7D"/>
    <w:rsid w:val="007858DB"/>
    <w:rsid w:val="00793471"/>
    <w:rsid w:val="00794697"/>
    <w:rsid w:val="00794871"/>
    <w:rsid w:val="0079764A"/>
    <w:rsid w:val="007A0E6E"/>
    <w:rsid w:val="007A5EF2"/>
    <w:rsid w:val="007B5660"/>
    <w:rsid w:val="007C2CB8"/>
    <w:rsid w:val="007C6709"/>
    <w:rsid w:val="007E102E"/>
    <w:rsid w:val="007E1F11"/>
    <w:rsid w:val="007F6727"/>
    <w:rsid w:val="0081049C"/>
    <w:rsid w:val="00812274"/>
    <w:rsid w:val="00812BEC"/>
    <w:rsid w:val="008145F1"/>
    <w:rsid w:val="008163EB"/>
    <w:rsid w:val="00826FC9"/>
    <w:rsid w:val="00827AC9"/>
    <w:rsid w:val="00834047"/>
    <w:rsid w:val="008405F7"/>
    <w:rsid w:val="0084177D"/>
    <w:rsid w:val="00841D45"/>
    <w:rsid w:val="00843A5D"/>
    <w:rsid w:val="00845A55"/>
    <w:rsid w:val="00850B81"/>
    <w:rsid w:val="008511DF"/>
    <w:rsid w:val="00851DE1"/>
    <w:rsid w:val="008549C5"/>
    <w:rsid w:val="0086148E"/>
    <w:rsid w:val="00870BE0"/>
    <w:rsid w:val="00872311"/>
    <w:rsid w:val="00877CF7"/>
    <w:rsid w:val="00881832"/>
    <w:rsid w:val="00884D77"/>
    <w:rsid w:val="008878ED"/>
    <w:rsid w:val="008A3365"/>
    <w:rsid w:val="008A441C"/>
    <w:rsid w:val="008A54A9"/>
    <w:rsid w:val="008A59A9"/>
    <w:rsid w:val="008B2B8F"/>
    <w:rsid w:val="008B5F32"/>
    <w:rsid w:val="008C10FE"/>
    <w:rsid w:val="008E04FC"/>
    <w:rsid w:val="008E2CA6"/>
    <w:rsid w:val="008F0BAA"/>
    <w:rsid w:val="008F6377"/>
    <w:rsid w:val="008F6F65"/>
    <w:rsid w:val="00902205"/>
    <w:rsid w:val="00902F40"/>
    <w:rsid w:val="00903A05"/>
    <w:rsid w:val="00906D2B"/>
    <w:rsid w:val="00910695"/>
    <w:rsid w:val="00915517"/>
    <w:rsid w:val="00924BDD"/>
    <w:rsid w:val="00927914"/>
    <w:rsid w:val="0093082D"/>
    <w:rsid w:val="009402AE"/>
    <w:rsid w:val="009417FB"/>
    <w:rsid w:val="00965885"/>
    <w:rsid w:val="009663AA"/>
    <w:rsid w:val="00966C74"/>
    <w:rsid w:val="00973383"/>
    <w:rsid w:val="00973564"/>
    <w:rsid w:val="00976CE6"/>
    <w:rsid w:val="0098138A"/>
    <w:rsid w:val="0098187C"/>
    <w:rsid w:val="00984030"/>
    <w:rsid w:val="0098634C"/>
    <w:rsid w:val="009923EB"/>
    <w:rsid w:val="00994F67"/>
    <w:rsid w:val="0099516C"/>
    <w:rsid w:val="00995E3E"/>
    <w:rsid w:val="00997EFE"/>
    <w:rsid w:val="009A04E4"/>
    <w:rsid w:val="009A7ACA"/>
    <w:rsid w:val="009B10EC"/>
    <w:rsid w:val="009B768E"/>
    <w:rsid w:val="009C17EE"/>
    <w:rsid w:val="009C4072"/>
    <w:rsid w:val="009C71D0"/>
    <w:rsid w:val="009C7A41"/>
    <w:rsid w:val="009D0A64"/>
    <w:rsid w:val="009D3B29"/>
    <w:rsid w:val="009D4E14"/>
    <w:rsid w:val="009E37C1"/>
    <w:rsid w:val="009F1650"/>
    <w:rsid w:val="009F5307"/>
    <w:rsid w:val="009F7FF3"/>
    <w:rsid w:val="00A010E4"/>
    <w:rsid w:val="00A056EE"/>
    <w:rsid w:val="00A06133"/>
    <w:rsid w:val="00A12586"/>
    <w:rsid w:val="00A12EB2"/>
    <w:rsid w:val="00A15FBF"/>
    <w:rsid w:val="00A2325C"/>
    <w:rsid w:val="00A24711"/>
    <w:rsid w:val="00A413E5"/>
    <w:rsid w:val="00A44023"/>
    <w:rsid w:val="00A506D6"/>
    <w:rsid w:val="00A51087"/>
    <w:rsid w:val="00A52A45"/>
    <w:rsid w:val="00A53ABA"/>
    <w:rsid w:val="00A57037"/>
    <w:rsid w:val="00A57082"/>
    <w:rsid w:val="00A57FBD"/>
    <w:rsid w:val="00A71966"/>
    <w:rsid w:val="00A75CE6"/>
    <w:rsid w:val="00A80650"/>
    <w:rsid w:val="00A8446C"/>
    <w:rsid w:val="00A902B8"/>
    <w:rsid w:val="00A921FA"/>
    <w:rsid w:val="00A92F65"/>
    <w:rsid w:val="00A95AD7"/>
    <w:rsid w:val="00AB05F4"/>
    <w:rsid w:val="00AB23BA"/>
    <w:rsid w:val="00AC2AE5"/>
    <w:rsid w:val="00AD02B4"/>
    <w:rsid w:val="00AD192C"/>
    <w:rsid w:val="00AD2A33"/>
    <w:rsid w:val="00AE39E2"/>
    <w:rsid w:val="00AE44AE"/>
    <w:rsid w:val="00AE489B"/>
    <w:rsid w:val="00AE7A0E"/>
    <w:rsid w:val="00AF03CD"/>
    <w:rsid w:val="00AF4A1A"/>
    <w:rsid w:val="00AF58A0"/>
    <w:rsid w:val="00AF7245"/>
    <w:rsid w:val="00B0074A"/>
    <w:rsid w:val="00B0154B"/>
    <w:rsid w:val="00B019E2"/>
    <w:rsid w:val="00B027CF"/>
    <w:rsid w:val="00B0291F"/>
    <w:rsid w:val="00B0303B"/>
    <w:rsid w:val="00B0593B"/>
    <w:rsid w:val="00B11C0B"/>
    <w:rsid w:val="00B17700"/>
    <w:rsid w:val="00B205AA"/>
    <w:rsid w:val="00B31CE0"/>
    <w:rsid w:val="00B43FF2"/>
    <w:rsid w:val="00B466B4"/>
    <w:rsid w:val="00B4758C"/>
    <w:rsid w:val="00B50E4B"/>
    <w:rsid w:val="00B54195"/>
    <w:rsid w:val="00B5499F"/>
    <w:rsid w:val="00B54CF0"/>
    <w:rsid w:val="00B623C9"/>
    <w:rsid w:val="00B625CA"/>
    <w:rsid w:val="00B71BF8"/>
    <w:rsid w:val="00B77A39"/>
    <w:rsid w:val="00B873B8"/>
    <w:rsid w:val="00B916FE"/>
    <w:rsid w:val="00B9245D"/>
    <w:rsid w:val="00BA0F3B"/>
    <w:rsid w:val="00BA6045"/>
    <w:rsid w:val="00BB004F"/>
    <w:rsid w:val="00BB1FCB"/>
    <w:rsid w:val="00BB227C"/>
    <w:rsid w:val="00BE1833"/>
    <w:rsid w:val="00BE1E6C"/>
    <w:rsid w:val="00BE7A39"/>
    <w:rsid w:val="00BF0014"/>
    <w:rsid w:val="00BF7FE5"/>
    <w:rsid w:val="00C02787"/>
    <w:rsid w:val="00C035E3"/>
    <w:rsid w:val="00C042C1"/>
    <w:rsid w:val="00C05972"/>
    <w:rsid w:val="00C05B32"/>
    <w:rsid w:val="00C10B4F"/>
    <w:rsid w:val="00C12DAD"/>
    <w:rsid w:val="00C1449F"/>
    <w:rsid w:val="00C1513F"/>
    <w:rsid w:val="00C24475"/>
    <w:rsid w:val="00C30877"/>
    <w:rsid w:val="00C3122D"/>
    <w:rsid w:val="00C4049F"/>
    <w:rsid w:val="00C40C74"/>
    <w:rsid w:val="00C52D3D"/>
    <w:rsid w:val="00C5568D"/>
    <w:rsid w:val="00C55E5F"/>
    <w:rsid w:val="00C566DC"/>
    <w:rsid w:val="00C56C07"/>
    <w:rsid w:val="00C56E24"/>
    <w:rsid w:val="00C65339"/>
    <w:rsid w:val="00C73AA4"/>
    <w:rsid w:val="00C74198"/>
    <w:rsid w:val="00C7513D"/>
    <w:rsid w:val="00C76FDA"/>
    <w:rsid w:val="00C86E45"/>
    <w:rsid w:val="00C90E42"/>
    <w:rsid w:val="00C90ED1"/>
    <w:rsid w:val="00CA011B"/>
    <w:rsid w:val="00CA1B5A"/>
    <w:rsid w:val="00CB441E"/>
    <w:rsid w:val="00CB5C69"/>
    <w:rsid w:val="00CC394B"/>
    <w:rsid w:val="00CD0948"/>
    <w:rsid w:val="00CD3EB1"/>
    <w:rsid w:val="00CE321A"/>
    <w:rsid w:val="00CE4194"/>
    <w:rsid w:val="00CE4E23"/>
    <w:rsid w:val="00CE6476"/>
    <w:rsid w:val="00CF0AD5"/>
    <w:rsid w:val="00CF1C14"/>
    <w:rsid w:val="00CF2397"/>
    <w:rsid w:val="00CF4E47"/>
    <w:rsid w:val="00D073CE"/>
    <w:rsid w:val="00D07F2A"/>
    <w:rsid w:val="00D13358"/>
    <w:rsid w:val="00D15DF0"/>
    <w:rsid w:val="00D176BC"/>
    <w:rsid w:val="00D2547B"/>
    <w:rsid w:val="00D25658"/>
    <w:rsid w:val="00D42B09"/>
    <w:rsid w:val="00D52C3E"/>
    <w:rsid w:val="00D52F14"/>
    <w:rsid w:val="00D63830"/>
    <w:rsid w:val="00D6636B"/>
    <w:rsid w:val="00D725EF"/>
    <w:rsid w:val="00D727BB"/>
    <w:rsid w:val="00D8379E"/>
    <w:rsid w:val="00DA217A"/>
    <w:rsid w:val="00DA2F56"/>
    <w:rsid w:val="00DA6CE8"/>
    <w:rsid w:val="00DB0D5F"/>
    <w:rsid w:val="00DB1311"/>
    <w:rsid w:val="00DB181B"/>
    <w:rsid w:val="00DB2EF8"/>
    <w:rsid w:val="00DB4380"/>
    <w:rsid w:val="00DB51C3"/>
    <w:rsid w:val="00DC0E3A"/>
    <w:rsid w:val="00DD05F9"/>
    <w:rsid w:val="00DD0D1E"/>
    <w:rsid w:val="00DD6BE5"/>
    <w:rsid w:val="00DE37D3"/>
    <w:rsid w:val="00DE452D"/>
    <w:rsid w:val="00E00180"/>
    <w:rsid w:val="00E066D5"/>
    <w:rsid w:val="00E10BC5"/>
    <w:rsid w:val="00E10D62"/>
    <w:rsid w:val="00E1456D"/>
    <w:rsid w:val="00E14AA4"/>
    <w:rsid w:val="00E26368"/>
    <w:rsid w:val="00E33D6D"/>
    <w:rsid w:val="00E363E8"/>
    <w:rsid w:val="00E379CC"/>
    <w:rsid w:val="00E400EB"/>
    <w:rsid w:val="00E43ED3"/>
    <w:rsid w:val="00E504B2"/>
    <w:rsid w:val="00E53834"/>
    <w:rsid w:val="00E540C1"/>
    <w:rsid w:val="00E56453"/>
    <w:rsid w:val="00E702D7"/>
    <w:rsid w:val="00E70533"/>
    <w:rsid w:val="00E75F2E"/>
    <w:rsid w:val="00E770F4"/>
    <w:rsid w:val="00E77A45"/>
    <w:rsid w:val="00E8026D"/>
    <w:rsid w:val="00E92E79"/>
    <w:rsid w:val="00E93464"/>
    <w:rsid w:val="00E93E57"/>
    <w:rsid w:val="00EA05FC"/>
    <w:rsid w:val="00EA36A0"/>
    <w:rsid w:val="00EB0D11"/>
    <w:rsid w:val="00EB3734"/>
    <w:rsid w:val="00EB408F"/>
    <w:rsid w:val="00EC0300"/>
    <w:rsid w:val="00EC149B"/>
    <w:rsid w:val="00EC7076"/>
    <w:rsid w:val="00ED2266"/>
    <w:rsid w:val="00EE40E5"/>
    <w:rsid w:val="00EF0FCC"/>
    <w:rsid w:val="00EF5860"/>
    <w:rsid w:val="00EF7B70"/>
    <w:rsid w:val="00F04047"/>
    <w:rsid w:val="00F10055"/>
    <w:rsid w:val="00F11A15"/>
    <w:rsid w:val="00F2044B"/>
    <w:rsid w:val="00F23D5D"/>
    <w:rsid w:val="00F25444"/>
    <w:rsid w:val="00F31982"/>
    <w:rsid w:val="00F36F0B"/>
    <w:rsid w:val="00F40CFD"/>
    <w:rsid w:val="00F42734"/>
    <w:rsid w:val="00F47FC4"/>
    <w:rsid w:val="00F513E2"/>
    <w:rsid w:val="00F51488"/>
    <w:rsid w:val="00F52C51"/>
    <w:rsid w:val="00F541E0"/>
    <w:rsid w:val="00F54E49"/>
    <w:rsid w:val="00F55E80"/>
    <w:rsid w:val="00F61454"/>
    <w:rsid w:val="00F6301F"/>
    <w:rsid w:val="00F65B30"/>
    <w:rsid w:val="00F66EBB"/>
    <w:rsid w:val="00F672FE"/>
    <w:rsid w:val="00F70555"/>
    <w:rsid w:val="00F70CB0"/>
    <w:rsid w:val="00F7714C"/>
    <w:rsid w:val="00F80EED"/>
    <w:rsid w:val="00F91509"/>
    <w:rsid w:val="00F92983"/>
    <w:rsid w:val="00F94F93"/>
    <w:rsid w:val="00FA7E4C"/>
    <w:rsid w:val="00FB0517"/>
    <w:rsid w:val="00FB0757"/>
    <w:rsid w:val="00FB2A64"/>
    <w:rsid w:val="00FB372B"/>
    <w:rsid w:val="00FB7B60"/>
    <w:rsid w:val="00FC6992"/>
    <w:rsid w:val="00FC70BA"/>
    <w:rsid w:val="00FD07BB"/>
    <w:rsid w:val="00FD488E"/>
    <w:rsid w:val="00FD666D"/>
    <w:rsid w:val="00FD66FD"/>
    <w:rsid w:val="00FE2AC3"/>
    <w:rsid w:val="00FE6221"/>
    <w:rsid w:val="00FF4526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7EA95-81A3-42EB-A789-D8FA936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3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C1D3C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C1D3C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4C1D3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C1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3C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ecmsobodytext">
    <w:name w:val="ec_msobodytext"/>
    <w:basedOn w:val="Normal"/>
    <w:uiPriority w:val="99"/>
    <w:rsid w:val="002377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2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71966"/>
    <w:pPr>
      <w:ind w:left="720"/>
      <w:contextualSpacing/>
    </w:pPr>
    <w:rPr>
      <w:sz w:val="20"/>
      <w:szCs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B01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yibanez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gradocorazon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SAGRADO CORAZÓN DE JESÚS</vt:lpstr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SAGRADO CORAZÓN DE JESÚS</dc:title>
  <dc:creator>SONY</dc:creator>
  <cp:lastModifiedBy>PRIMARIA</cp:lastModifiedBy>
  <cp:revision>2</cp:revision>
  <cp:lastPrinted>2022-07-09T01:57:00Z</cp:lastPrinted>
  <dcterms:created xsi:type="dcterms:W3CDTF">2022-07-13T01:35:00Z</dcterms:created>
  <dcterms:modified xsi:type="dcterms:W3CDTF">2022-07-13T01:35:00Z</dcterms:modified>
</cp:coreProperties>
</file>